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D7A4E" w14:textId="77777777" w:rsidR="00B62431" w:rsidRDefault="00000000">
      <w:pPr>
        <w:rPr>
          <w:b/>
        </w:rPr>
      </w:pPr>
      <w:r>
        <w:rPr>
          <w:b/>
        </w:rPr>
        <w:t>5-7-6 Jilly and the Genie</w:t>
      </w:r>
    </w:p>
    <w:p w14:paraId="4469E072" w14:textId="77777777" w:rsidR="00B62431" w:rsidRDefault="00000000">
      <w:pPr>
        <w:rPr>
          <w:b/>
          <w:highlight w:val="yellow"/>
        </w:rPr>
      </w:pPr>
      <w:bookmarkStart w:id="0" w:name="_heading=h.qh5d5gpyub8y" w:colFirst="0" w:colLast="0"/>
      <w:bookmarkEnd w:id="0"/>
      <w:r>
        <w:rPr>
          <w:b/>
          <w:highlight w:val="yellow"/>
        </w:rPr>
        <w:t>P.84</w:t>
      </w:r>
    </w:p>
    <w:p w14:paraId="2CD454A6" w14:textId="7F3E3BEE"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68C038F9" w14:textId="217379CC" w:rsidR="00B62431" w:rsidRDefault="004B08B9">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Jilly and her cat do after lunch?</w:t>
      </w:r>
      <w:r w:rsidR="00000000">
        <w:rPr>
          <w:rFonts w:eastAsia="Aptos"/>
          <w:color w:val="000000"/>
        </w:rPr>
        <w:br/>
      </w:r>
      <w:r>
        <w:rPr>
          <w:rFonts w:eastAsia="Aptos"/>
          <w:b/>
          <w:color w:val="000000"/>
        </w:rPr>
        <w:t xml:space="preserve">A: </w:t>
      </w:r>
      <w:r w:rsidR="00000000">
        <w:rPr>
          <w:rFonts w:eastAsia="Aptos"/>
          <w:color w:val="000000"/>
        </w:rPr>
        <w:t>They went for a walk around the town.</w:t>
      </w:r>
    </w:p>
    <w:p w14:paraId="31568C0A" w14:textId="34685804"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cat’s name?</w:t>
      </w:r>
      <w:r w:rsidR="00000000">
        <w:rPr>
          <w:rFonts w:eastAsia="Aptos"/>
          <w:color w:val="000000"/>
        </w:rPr>
        <w:br/>
      </w:r>
      <w:r>
        <w:rPr>
          <w:rFonts w:eastAsia="Aptos"/>
          <w:b/>
          <w:color w:val="000000"/>
        </w:rPr>
        <w:t xml:space="preserve">A: </w:t>
      </w:r>
      <w:r w:rsidR="00000000">
        <w:rPr>
          <w:rFonts w:eastAsia="Aptos"/>
          <w:color w:val="000000"/>
        </w:rPr>
        <w:t>His name is Tom.</w:t>
      </w:r>
    </w:p>
    <w:p w14:paraId="60471E78" w14:textId="40E9FC59"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Jilly say about the walk?</w:t>
      </w:r>
      <w:r w:rsidR="00000000">
        <w:rPr>
          <w:rFonts w:eastAsia="Aptos"/>
          <w:color w:val="000000"/>
        </w:rPr>
        <w:br/>
      </w:r>
      <w:r>
        <w:rPr>
          <w:rFonts w:eastAsia="Aptos"/>
          <w:b/>
          <w:color w:val="000000"/>
        </w:rPr>
        <w:t xml:space="preserve">A: </w:t>
      </w:r>
      <w:r w:rsidR="00000000">
        <w:rPr>
          <w:rFonts w:eastAsia="Aptos"/>
          <w:color w:val="000000"/>
        </w:rPr>
        <w:t>She said it was a nice walk.</w:t>
      </w:r>
    </w:p>
    <w:p w14:paraId="2368BC55" w14:textId="0EE77346"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Jilly say there was a lot of?</w:t>
      </w:r>
      <w:r w:rsidR="00000000">
        <w:rPr>
          <w:rFonts w:eastAsia="Aptos"/>
          <w:color w:val="000000"/>
        </w:rPr>
        <w:br/>
      </w:r>
      <w:r>
        <w:rPr>
          <w:rFonts w:eastAsia="Aptos"/>
          <w:b/>
          <w:color w:val="000000"/>
        </w:rPr>
        <w:t xml:space="preserve">A: </w:t>
      </w:r>
      <w:r w:rsidR="00000000">
        <w:rPr>
          <w:rFonts w:eastAsia="Aptos"/>
          <w:color w:val="000000"/>
        </w:rPr>
        <w:t>She said there was so much to see.</w:t>
      </w:r>
    </w:p>
    <w:p w14:paraId="040DE173" w14:textId="47C069E6"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Jilly enjoys walking?</w:t>
      </w:r>
      <w:r w:rsidR="00000000">
        <w:rPr>
          <w:rFonts w:eastAsia="Aptos"/>
          <w:color w:val="000000"/>
        </w:rPr>
        <w:br/>
      </w:r>
      <w:r>
        <w:rPr>
          <w:rFonts w:eastAsia="Aptos"/>
          <w:b/>
          <w:color w:val="000000"/>
        </w:rPr>
        <w:t xml:space="preserve">A: </w:t>
      </w:r>
      <w:r w:rsidR="00000000">
        <w:rPr>
          <w:rFonts w:eastAsia="Aptos"/>
          <w:color w:val="000000"/>
        </w:rPr>
        <w:t>Yes, she seems to enjoy it very much.</w:t>
      </w:r>
    </w:p>
    <w:p w14:paraId="238EA0B7" w14:textId="394EF05E"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can people see during a </w:t>
      </w:r>
      <w:proofErr w:type="gramStart"/>
      <w:r w:rsidR="00000000">
        <w:rPr>
          <w:rFonts w:eastAsia="Aptos"/>
          <w:color w:val="000000"/>
        </w:rPr>
        <w:t>walk in</w:t>
      </w:r>
      <w:proofErr w:type="gramEnd"/>
      <w:r w:rsidR="00000000">
        <w:rPr>
          <w:rFonts w:eastAsia="Aptos"/>
          <w:color w:val="000000"/>
        </w:rPr>
        <w:t xml:space="preserve"> town?</w:t>
      </w:r>
      <w:r w:rsidR="00000000">
        <w:rPr>
          <w:rFonts w:eastAsia="Aptos"/>
          <w:color w:val="000000"/>
        </w:rPr>
        <w:br/>
      </w:r>
      <w:r>
        <w:rPr>
          <w:rFonts w:eastAsia="Aptos"/>
          <w:b/>
          <w:color w:val="000000"/>
        </w:rPr>
        <w:t xml:space="preserve">A: </w:t>
      </w:r>
      <w:r w:rsidR="00000000">
        <w:rPr>
          <w:rFonts w:eastAsia="Aptos"/>
          <w:color w:val="000000"/>
        </w:rPr>
        <w:t>They can see houses, trees, benches, and nature.</w:t>
      </w:r>
    </w:p>
    <w:p w14:paraId="31B85F34" w14:textId="491BC488"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Jilly brought Tom with her?</w:t>
      </w:r>
      <w:r w:rsidR="00000000">
        <w:rPr>
          <w:rFonts w:eastAsia="Aptos"/>
          <w:color w:val="000000"/>
        </w:rPr>
        <w:br/>
      </w:r>
      <w:r>
        <w:rPr>
          <w:rFonts w:eastAsia="Aptos"/>
          <w:b/>
          <w:color w:val="000000"/>
        </w:rPr>
        <w:t xml:space="preserve">A: </w:t>
      </w:r>
      <w:r w:rsidR="00000000">
        <w:rPr>
          <w:rFonts w:eastAsia="Aptos"/>
          <w:color w:val="000000"/>
        </w:rPr>
        <w:t>Because she enjoys his company.</w:t>
      </w:r>
    </w:p>
    <w:p w14:paraId="092915C0" w14:textId="07041A38"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walking a good way to explore a place?</w:t>
      </w:r>
      <w:r w:rsidR="00000000">
        <w:rPr>
          <w:rFonts w:eastAsia="Aptos"/>
          <w:color w:val="000000"/>
        </w:rPr>
        <w:br/>
      </w:r>
      <w:r>
        <w:rPr>
          <w:rFonts w:eastAsia="Aptos"/>
          <w:b/>
          <w:color w:val="000000"/>
        </w:rPr>
        <w:t xml:space="preserve">A: </w:t>
      </w:r>
      <w:r w:rsidR="00000000">
        <w:rPr>
          <w:rFonts w:eastAsia="Aptos"/>
          <w:color w:val="000000"/>
        </w:rPr>
        <w:t>Yes, you can see many things closely.</w:t>
      </w:r>
    </w:p>
    <w:p w14:paraId="083421A6" w14:textId="01D55889"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do you think it is in the picture?</w:t>
      </w:r>
      <w:r w:rsidR="00000000">
        <w:rPr>
          <w:rFonts w:eastAsia="Aptos"/>
          <w:color w:val="000000"/>
        </w:rPr>
        <w:br/>
      </w:r>
      <w:r>
        <w:rPr>
          <w:rFonts w:eastAsia="Aptos"/>
          <w:b/>
          <w:color w:val="000000"/>
        </w:rPr>
        <w:t xml:space="preserve">A: </w:t>
      </w:r>
      <w:r w:rsidR="00000000">
        <w:rPr>
          <w:rFonts w:eastAsia="Aptos"/>
          <w:color w:val="000000"/>
        </w:rPr>
        <w:t>It looks like autumn because of the falling leaves.</w:t>
      </w:r>
    </w:p>
    <w:p w14:paraId="52FB87F0" w14:textId="7F08CDB2" w:rsidR="00B62431" w:rsidRDefault="004B08B9">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Jilly and Tom do next?</w:t>
      </w:r>
      <w:r w:rsidR="00000000">
        <w:rPr>
          <w:rFonts w:eastAsia="Aptos"/>
          <w:color w:val="000000"/>
        </w:rPr>
        <w:br/>
      </w:r>
      <w:r>
        <w:rPr>
          <w:rFonts w:eastAsia="Aptos"/>
          <w:b/>
          <w:color w:val="000000"/>
        </w:rPr>
        <w:t xml:space="preserve">A: </w:t>
      </w:r>
      <w:r w:rsidR="00000000">
        <w:rPr>
          <w:rFonts w:eastAsia="Aptos"/>
          <w:color w:val="000000"/>
        </w:rPr>
        <w:t>They might keep walking and discover something interesting.</w:t>
      </w:r>
    </w:p>
    <w:p w14:paraId="169AE997" w14:textId="11873703" w:rsidR="00B62431" w:rsidRDefault="00000000" w:rsidP="004B08B9">
      <w:pPr>
        <w:ind w:left="240" w:hangingChars="100" w:hanging="240"/>
      </w:pPr>
      <w:r>
        <w:pict w14:anchorId="4C216F09">
          <v:rect id="_x0000_i1025" style="width:0;height:1.5pt" o:hralign="center" o:hrstd="t" o:hr="t" fillcolor="#a0a0a0" stroked="f"/>
        </w:pict>
      </w:r>
      <w:r w:rsidR="004B08B9">
        <w:rPr>
          <w:rFonts w:hint="eastAsia"/>
          <w:b/>
          <w:sz w:val="27"/>
          <w:szCs w:val="27"/>
        </w:rPr>
        <w:t xml:space="preserve"> </w:t>
      </w:r>
      <w:r>
        <w:rPr>
          <w:b/>
          <w:sz w:val="27"/>
          <w:szCs w:val="27"/>
        </w:rPr>
        <w:t xml:space="preserve"> Summar</w:t>
      </w:r>
      <w:r>
        <w:t>y</w:t>
      </w:r>
    </w:p>
    <w:p w14:paraId="500012CE" w14:textId="77777777" w:rsidR="00B62431" w:rsidRDefault="00000000">
      <w:pPr>
        <w:pBdr>
          <w:top w:val="nil"/>
          <w:left w:val="nil"/>
          <w:bottom w:val="nil"/>
          <w:right w:val="nil"/>
          <w:between w:val="nil"/>
        </w:pBdr>
        <w:rPr>
          <w:color w:val="000000"/>
        </w:rPr>
        <w:sectPr w:rsidR="00B62431">
          <w:pgSz w:w="11906" w:h="16838"/>
          <w:pgMar w:top="720" w:right="720" w:bottom="720" w:left="720" w:header="851" w:footer="992" w:gutter="0"/>
          <w:pgNumType w:start="1"/>
          <w:cols w:space="720"/>
        </w:sectPr>
      </w:pPr>
      <w:r>
        <w:rPr>
          <w:rFonts w:eastAsia="Aptos"/>
          <w:color w:val="000000"/>
        </w:rPr>
        <w:t xml:space="preserve">After having lunch, Jilly and her cat Tom decided to take a walk through the town. As they strolled along the winding paths, Jilly commented on how pleasant the walk was and how much there was to see. The scenery included trees, benches, houses, and signs of nature, making their walk enjoyable and relaxing. Jilly appreciated the peaceful moment and shared it with Tom, showing her love for both the outdoors and her pet. </w:t>
      </w:r>
    </w:p>
    <w:p w14:paraId="2DDE5795" w14:textId="77777777" w:rsidR="00B62431" w:rsidRDefault="00000000">
      <w:pPr>
        <w:rPr>
          <w:b/>
        </w:rPr>
      </w:pPr>
      <w:r>
        <w:rPr>
          <w:b/>
        </w:rPr>
        <w:lastRenderedPageBreak/>
        <w:t>5-7-6 Jilly and the Genie</w:t>
      </w:r>
    </w:p>
    <w:p w14:paraId="45D2B470" w14:textId="77777777" w:rsidR="00B62431" w:rsidRDefault="00000000">
      <w:pPr>
        <w:rPr>
          <w:b/>
          <w:highlight w:val="yellow"/>
        </w:rPr>
      </w:pPr>
      <w:bookmarkStart w:id="1" w:name="_heading=h.1slumd3a8dfe" w:colFirst="0" w:colLast="0"/>
      <w:bookmarkEnd w:id="1"/>
      <w:r>
        <w:rPr>
          <w:b/>
          <w:highlight w:val="yellow"/>
        </w:rPr>
        <w:t>P.85</w:t>
      </w:r>
    </w:p>
    <w:p w14:paraId="3F610734" w14:textId="01867289"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085E198E" w14:textId="0C89C597" w:rsidR="00B62431" w:rsidRDefault="004B08B9">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Jilly say about the house?</w:t>
      </w:r>
      <w:r w:rsidR="00000000">
        <w:rPr>
          <w:rFonts w:eastAsia="Aptos"/>
          <w:color w:val="000000"/>
        </w:rPr>
        <w:br/>
      </w:r>
      <w:r>
        <w:rPr>
          <w:rFonts w:eastAsia="Aptos"/>
          <w:b/>
          <w:color w:val="000000"/>
        </w:rPr>
        <w:t xml:space="preserve">A: </w:t>
      </w:r>
      <w:r w:rsidR="00000000">
        <w:rPr>
          <w:rFonts w:eastAsia="Aptos"/>
          <w:color w:val="000000"/>
        </w:rPr>
        <w:t>She said it was an old house.</w:t>
      </w:r>
    </w:p>
    <w:p w14:paraId="1D0710E3" w14:textId="3D1835AA"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anyone live in the house?</w:t>
      </w:r>
      <w:r w:rsidR="00000000">
        <w:rPr>
          <w:rFonts w:eastAsia="Aptos"/>
          <w:color w:val="000000"/>
        </w:rPr>
        <w:br/>
      </w:r>
      <w:r>
        <w:rPr>
          <w:rFonts w:eastAsia="Aptos"/>
          <w:b/>
          <w:color w:val="000000"/>
        </w:rPr>
        <w:t xml:space="preserve">A: </w:t>
      </w:r>
      <w:r w:rsidR="00000000">
        <w:rPr>
          <w:rFonts w:eastAsia="Aptos"/>
          <w:color w:val="000000"/>
        </w:rPr>
        <w:t>No, no one lives there.</w:t>
      </w:r>
    </w:p>
    <w:p w14:paraId="331FA610" w14:textId="0C928B97"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Jilly talking to?</w:t>
      </w:r>
      <w:r w:rsidR="00000000">
        <w:rPr>
          <w:rFonts w:eastAsia="Aptos"/>
          <w:color w:val="000000"/>
        </w:rPr>
        <w:br/>
      </w:r>
      <w:r>
        <w:rPr>
          <w:rFonts w:eastAsia="Aptos"/>
          <w:b/>
          <w:color w:val="000000"/>
        </w:rPr>
        <w:t xml:space="preserve">A: </w:t>
      </w:r>
      <w:r w:rsidR="00000000">
        <w:rPr>
          <w:rFonts w:eastAsia="Aptos"/>
          <w:color w:val="000000"/>
        </w:rPr>
        <w:t>She is talking to her cat, Tom.</w:t>
      </w:r>
    </w:p>
    <w:p w14:paraId="6032863B" w14:textId="7BFAFFB1"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Jilly want to do next?</w:t>
      </w:r>
      <w:r w:rsidR="00000000">
        <w:rPr>
          <w:rFonts w:eastAsia="Aptos"/>
          <w:color w:val="000000"/>
        </w:rPr>
        <w:br/>
      </w:r>
      <w:r>
        <w:rPr>
          <w:rFonts w:eastAsia="Aptos"/>
          <w:b/>
          <w:color w:val="000000"/>
        </w:rPr>
        <w:t xml:space="preserve">A: </w:t>
      </w:r>
      <w:r w:rsidR="00000000">
        <w:rPr>
          <w:rFonts w:eastAsia="Aptos"/>
          <w:color w:val="000000"/>
        </w:rPr>
        <w:t>She wants to look at the things in the yard.</w:t>
      </w:r>
    </w:p>
    <w:p w14:paraId="0D547E26" w14:textId="3CC39679"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house do you think this is?</w:t>
      </w:r>
      <w:r w:rsidR="00000000">
        <w:rPr>
          <w:rFonts w:eastAsia="Aptos"/>
          <w:color w:val="000000"/>
        </w:rPr>
        <w:br/>
      </w:r>
      <w:r>
        <w:rPr>
          <w:rFonts w:eastAsia="Aptos"/>
          <w:b/>
          <w:color w:val="000000"/>
        </w:rPr>
        <w:t xml:space="preserve">A: </w:t>
      </w:r>
      <w:r w:rsidR="00000000">
        <w:rPr>
          <w:rFonts w:eastAsia="Aptos"/>
          <w:color w:val="000000"/>
        </w:rPr>
        <w:t>It looks like an old, empty house.</w:t>
      </w:r>
    </w:p>
    <w:p w14:paraId="7D781CD1" w14:textId="1519EBFB"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can you tell the house is empty?</w:t>
      </w:r>
      <w:r w:rsidR="00000000">
        <w:rPr>
          <w:rFonts w:eastAsia="Aptos"/>
          <w:color w:val="000000"/>
        </w:rPr>
        <w:br/>
      </w:r>
      <w:r>
        <w:rPr>
          <w:rFonts w:eastAsia="Aptos"/>
          <w:b/>
          <w:color w:val="000000"/>
        </w:rPr>
        <w:t xml:space="preserve">A: </w:t>
      </w:r>
      <w:r w:rsidR="00000000">
        <w:rPr>
          <w:rFonts w:eastAsia="Aptos"/>
          <w:color w:val="000000"/>
        </w:rPr>
        <w:t>The windows are shut, and it looks worn out.</w:t>
      </w:r>
    </w:p>
    <w:p w14:paraId="03F673CB" w14:textId="7F2E00A8"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they might find in the yard?</w:t>
      </w:r>
      <w:r w:rsidR="00000000">
        <w:rPr>
          <w:rFonts w:eastAsia="Aptos"/>
          <w:color w:val="000000"/>
        </w:rPr>
        <w:br/>
      </w:r>
      <w:r>
        <w:rPr>
          <w:rFonts w:eastAsia="Aptos"/>
          <w:b/>
          <w:color w:val="000000"/>
        </w:rPr>
        <w:t xml:space="preserve">A: </w:t>
      </w:r>
      <w:r w:rsidR="00000000">
        <w:rPr>
          <w:rFonts w:eastAsia="Aptos"/>
          <w:color w:val="000000"/>
        </w:rPr>
        <w:t>Maybe old tools, toys, or plants.</w:t>
      </w:r>
    </w:p>
    <w:p w14:paraId="20C4DB96" w14:textId="712266C0"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be curious to look around an old yard?</w:t>
      </w:r>
      <w:r w:rsidR="00000000">
        <w:rPr>
          <w:rFonts w:eastAsia="Aptos"/>
          <w:color w:val="000000"/>
        </w:rPr>
        <w:br/>
      </w:r>
      <w:r>
        <w:rPr>
          <w:rFonts w:eastAsia="Aptos"/>
          <w:b/>
          <w:color w:val="000000"/>
        </w:rPr>
        <w:t xml:space="preserve">A: </w:t>
      </w:r>
      <w:r w:rsidR="00000000">
        <w:rPr>
          <w:rFonts w:eastAsia="Aptos"/>
          <w:color w:val="000000"/>
        </w:rPr>
        <w:t>Yes, it sounds like an adventure!</w:t>
      </w:r>
    </w:p>
    <w:p w14:paraId="3B28BCBE" w14:textId="7C5CD275"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Jilly is interested in the yard?</w:t>
      </w:r>
      <w:r w:rsidR="00000000">
        <w:rPr>
          <w:rFonts w:eastAsia="Aptos"/>
          <w:color w:val="000000"/>
        </w:rPr>
        <w:br/>
      </w:r>
      <w:r>
        <w:rPr>
          <w:rFonts w:eastAsia="Aptos"/>
          <w:b/>
          <w:color w:val="000000"/>
        </w:rPr>
        <w:t xml:space="preserve">A: </w:t>
      </w:r>
      <w:r w:rsidR="00000000">
        <w:rPr>
          <w:rFonts w:eastAsia="Aptos"/>
          <w:color w:val="000000"/>
        </w:rPr>
        <w:t>She might find something interesting or unusual.</w:t>
      </w:r>
    </w:p>
    <w:p w14:paraId="24DDA828" w14:textId="53ED8305" w:rsidR="00B62431" w:rsidRDefault="004B08B9">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Tom feels about this?</w:t>
      </w:r>
      <w:r w:rsidR="00000000">
        <w:rPr>
          <w:rFonts w:eastAsia="Aptos"/>
          <w:color w:val="000000"/>
        </w:rPr>
        <w:br/>
      </w:r>
      <w:r>
        <w:rPr>
          <w:rFonts w:eastAsia="Aptos"/>
          <w:b/>
          <w:color w:val="000000"/>
        </w:rPr>
        <w:t xml:space="preserve">A: </w:t>
      </w:r>
      <w:r w:rsidR="00000000">
        <w:rPr>
          <w:rFonts w:eastAsia="Aptos"/>
          <w:color w:val="000000"/>
        </w:rPr>
        <w:t>He looks curious and ready to explore.</w:t>
      </w:r>
    </w:p>
    <w:p w14:paraId="6688C5EB" w14:textId="1DE4967D" w:rsidR="00B62431" w:rsidRDefault="00000000" w:rsidP="004B08B9">
      <w:pPr>
        <w:ind w:left="240" w:hangingChars="100" w:hanging="240"/>
      </w:pPr>
      <w:r>
        <w:pict w14:anchorId="39AD9180">
          <v:rect id="_x0000_i1026" style="width:0;height:1.5pt" o:hralign="center" o:hrstd="t" o:hr="t" fillcolor="#a0a0a0" stroked="f"/>
        </w:pict>
      </w:r>
      <w:r>
        <w:rPr>
          <w:b/>
          <w:sz w:val="27"/>
          <w:szCs w:val="27"/>
        </w:rPr>
        <w:t>Summary</w:t>
      </w:r>
    </w:p>
    <w:p w14:paraId="281DBBD6" w14:textId="77777777" w:rsidR="00B62431" w:rsidRDefault="00000000">
      <w:pPr>
        <w:spacing w:before="280"/>
        <w:sectPr w:rsidR="00B6243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Jilly and her cat Tom come across an old, abandoned house during their walk. Jilly notices that no one lives there and points out the house to Tom. Instead of going inside, she suggests they look around the yard. The house looks worn and quiet, with signs that it hasn't been lived in for a long time.</w:t>
      </w:r>
    </w:p>
    <w:p w14:paraId="17BBD710" w14:textId="77777777" w:rsidR="00B62431" w:rsidRDefault="00000000">
      <w:pPr>
        <w:rPr>
          <w:b/>
        </w:rPr>
      </w:pPr>
      <w:r>
        <w:rPr>
          <w:b/>
        </w:rPr>
        <w:lastRenderedPageBreak/>
        <w:t>5-7-6 Jilly and the Genie</w:t>
      </w:r>
    </w:p>
    <w:p w14:paraId="1C363DE2" w14:textId="77777777" w:rsidR="00B62431" w:rsidRDefault="00000000">
      <w:pPr>
        <w:rPr>
          <w:b/>
          <w:highlight w:val="yellow"/>
        </w:rPr>
      </w:pPr>
      <w:bookmarkStart w:id="2" w:name="_heading=h.cyaqvke1xym9" w:colFirst="0" w:colLast="0"/>
      <w:bookmarkEnd w:id="2"/>
      <w:r>
        <w:rPr>
          <w:b/>
          <w:highlight w:val="yellow"/>
        </w:rPr>
        <w:t>P.86</w:t>
      </w:r>
    </w:p>
    <w:p w14:paraId="67F0BC00" w14:textId="452B5D61"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19692EFC" w14:textId="70A90712" w:rsidR="00B62431" w:rsidRDefault="004B08B9">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Jilly find in the yard?</w:t>
      </w:r>
      <w:r w:rsidR="00000000">
        <w:rPr>
          <w:rFonts w:eastAsia="Aptos"/>
          <w:color w:val="000000"/>
        </w:rPr>
        <w:br/>
      </w:r>
      <w:r>
        <w:rPr>
          <w:rFonts w:eastAsia="Aptos"/>
          <w:b/>
          <w:color w:val="000000"/>
        </w:rPr>
        <w:t xml:space="preserve">A: </w:t>
      </w:r>
      <w:r w:rsidR="00000000">
        <w:rPr>
          <w:rFonts w:eastAsia="Aptos"/>
          <w:color w:val="000000"/>
        </w:rPr>
        <w:t>She found a very old jar.</w:t>
      </w:r>
    </w:p>
    <w:p w14:paraId="733C2AFF" w14:textId="3A27EAD8"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Jilly say about the jar?</w:t>
      </w:r>
      <w:r w:rsidR="00000000">
        <w:rPr>
          <w:rFonts w:eastAsia="Aptos"/>
          <w:color w:val="000000"/>
        </w:rPr>
        <w:br/>
      </w:r>
      <w:r>
        <w:rPr>
          <w:rFonts w:eastAsia="Aptos"/>
          <w:b/>
          <w:color w:val="000000"/>
        </w:rPr>
        <w:t xml:space="preserve">A: </w:t>
      </w:r>
      <w:r w:rsidR="00000000">
        <w:rPr>
          <w:rFonts w:eastAsia="Aptos"/>
          <w:color w:val="000000"/>
        </w:rPr>
        <w:t>She said it was very old.</w:t>
      </w:r>
    </w:p>
    <w:p w14:paraId="664A7457" w14:textId="692DCC04"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jar placed?</w:t>
      </w:r>
      <w:r w:rsidR="00000000">
        <w:rPr>
          <w:rFonts w:eastAsia="Aptos"/>
          <w:color w:val="000000"/>
        </w:rPr>
        <w:br/>
      </w:r>
      <w:r>
        <w:rPr>
          <w:rFonts w:eastAsia="Aptos"/>
          <w:b/>
          <w:color w:val="000000"/>
        </w:rPr>
        <w:t xml:space="preserve">A: </w:t>
      </w:r>
      <w:r w:rsidR="00000000">
        <w:rPr>
          <w:rFonts w:eastAsia="Aptos"/>
          <w:color w:val="000000"/>
        </w:rPr>
        <w:t>It’s on the ground in the yard.</w:t>
      </w:r>
    </w:p>
    <w:p w14:paraId="515E299C" w14:textId="06FCDDA7"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with Jilly when she finds the jar?</w:t>
      </w:r>
      <w:r w:rsidR="00000000">
        <w:rPr>
          <w:rFonts w:eastAsia="Aptos"/>
          <w:color w:val="000000"/>
        </w:rPr>
        <w:br/>
      </w:r>
      <w:r>
        <w:rPr>
          <w:rFonts w:eastAsia="Aptos"/>
          <w:b/>
          <w:color w:val="000000"/>
        </w:rPr>
        <w:t xml:space="preserve">A: </w:t>
      </w:r>
      <w:r w:rsidR="00000000">
        <w:rPr>
          <w:rFonts w:eastAsia="Aptos"/>
          <w:color w:val="000000"/>
        </w:rPr>
        <w:t>Her cat, Tom, is with her.</w:t>
      </w:r>
    </w:p>
    <w:p w14:paraId="246F371E" w14:textId="22A1F6C2"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Jilly look in the picture?</w:t>
      </w:r>
      <w:r w:rsidR="00000000">
        <w:rPr>
          <w:rFonts w:eastAsia="Aptos"/>
          <w:color w:val="000000"/>
        </w:rPr>
        <w:br/>
      </w:r>
      <w:r>
        <w:rPr>
          <w:rFonts w:eastAsia="Aptos"/>
          <w:b/>
          <w:color w:val="000000"/>
        </w:rPr>
        <w:t xml:space="preserve">A: </w:t>
      </w:r>
      <w:r w:rsidR="00000000">
        <w:rPr>
          <w:rFonts w:eastAsia="Aptos"/>
          <w:color w:val="000000"/>
        </w:rPr>
        <w:t>She looks surprised and curious.</w:t>
      </w:r>
    </w:p>
    <w:p w14:paraId="59A22D86" w14:textId="7DDC5159"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jar might be used for?</w:t>
      </w:r>
      <w:r w:rsidR="00000000">
        <w:rPr>
          <w:rFonts w:eastAsia="Aptos"/>
          <w:color w:val="000000"/>
        </w:rPr>
        <w:br/>
      </w:r>
      <w:r>
        <w:rPr>
          <w:rFonts w:eastAsia="Aptos"/>
          <w:b/>
          <w:color w:val="000000"/>
        </w:rPr>
        <w:t xml:space="preserve">A: </w:t>
      </w:r>
      <w:r w:rsidR="00000000">
        <w:rPr>
          <w:rFonts w:eastAsia="Aptos"/>
          <w:color w:val="000000"/>
        </w:rPr>
        <w:t>Maybe it was used for storing food or treasure.</w:t>
      </w:r>
    </w:p>
    <w:p w14:paraId="3DB94D4A" w14:textId="44115E2C"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makes the jar look old?</w:t>
      </w:r>
      <w:r w:rsidR="00000000">
        <w:rPr>
          <w:rFonts w:eastAsia="Aptos"/>
          <w:color w:val="000000"/>
        </w:rPr>
        <w:br/>
      </w:r>
      <w:r>
        <w:rPr>
          <w:rFonts w:eastAsia="Aptos"/>
          <w:b/>
          <w:color w:val="000000"/>
        </w:rPr>
        <w:t xml:space="preserve">A: </w:t>
      </w:r>
      <w:r w:rsidR="00000000">
        <w:rPr>
          <w:rFonts w:eastAsia="Aptos"/>
          <w:color w:val="000000"/>
        </w:rPr>
        <w:t>The color, cracks, and carvings on it.</w:t>
      </w:r>
    </w:p>
    <w:p w14:paraId="08D6E109" w14:textId="37EC03C5"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Jilly feels about her discovery?</w:t>
      </w:r>
      <w:r w:rsidR="00000000">
        <w:rPr>
          <w:rFonts w:eastAsia="Aptos"/>
          <w:color w:val="000000"/>
        </w:rPr>
        <w:br/>
      </w:r>
      <w:r>
        <w:rPr>
          <w:rFonts w:eastAsia="Aptos"/>
          <w:b/>
          <w:color w:val="000000"/>
        </w:rPr>
        <w:t xml:space="preserve">A: </w:t>
      </w:r>
      <w:r w:rsidR="00000000">
        <w:rPr>
          <w:rFonts w:eastAsia="Aptos"/>
          <w:color w:val="000000"/>
        </w:rPr>
        <w:t>She’s probably excited and interested.</w:t>
      </w:r>
    </w:p>
    <w:p w14:paraId="3683BEE2" w14:textId="230CD467"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found something like that?</w:t>
      </w:r>
      <w:r w:rsidR="00000000">
        <w:rPr>
          <w:rFonts w:eastAsia="Aptos"/>
          <w:color w:val="000000"/>
        </w:rPr>
        <w:br/>
      </w:r>
      <w:r>
        <w:rPr>
          <w:rFonts w:eastAsia="Aptos"/>
          <w:b/>
          <w:color w:val="000000"/>
        </w:rPr>
        <w:t xml:space="preserve">A: </w:t>
      </w:r>
      <w:r w:rsidR="00000000">
        <w:rPr>
          <w:rFonts w:eastAsia="Aptos"/>
          <w:color w:val="000000"/>
        </w:rPr>
        <w:t>I’d tell an adult or take it to a museum.</w:t>
      </w:r>
    </w:p>
    <w:p w14:paraId="773EA8CF" w14:textId="4AF2F1E6" w:rsidR="00B62431" w:rsidRDefault="004B08B9">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fun to explore new places?</w:t>
      </w:r>
      <w:r w:rsidR="00000000">
        <w:rPr>
          <w:rFonts w:eastAsia="Aptos"/>
          <w:color w:val="000000"/>
        </w:rPr>
        <w:br/>
      </w:r>
      <w:r>
        <w:rPr>
          <w:rFonts w:eastAsia="Aptos"/>
          <w:b/>
          <w:color w:val="000000"/>
        </w:rPr>
        <w:t xml:space="preserve">A: </w:t>
      </w:r>
      <w:r w:rsidR="00000000">
        <w:rPr>
          <w:rFonts w:eastAsia="Aptos"/>
          <w:color w:val="000000"/>
        </w:rPr>
        <w:t>Because we can discover interesting or surprising things.</w:t>
      </w:r>
    </w:p>
    <w:p w14:paraId="39DEFCB1" w14:textId="2BAA3200" w:rsidR="00B62431" w:rsidRDefault="00000000" w:rsidP="004B08B9">
      <w:pPr>
        <w:ind w:left="240" w:hangingChars="100" w:hanging="240"/>
      </w:pPr>
      <w:r>
        <w:pict w14:anchorId="52B39E2F">
          <v:rect id="_x0000_i1027" style="width:0;height:1.5pt" o:hralign="center" o:hrstd="t" o:hr="t" fillcolor="#a0a0a0" stroked="f"/>
        </w:pict>
      </w:r>
      <w:r>
        <w:rPr>
          <w:b/>
          <w:sz w:val="27"/>
          <w:szCs w:val="27"/>
        </w:rPr>
        <w:t>Summary</w:t>
      </w:r>
    </w:p>
    <w:p w14:paraId="3A90F6EE" w14:textId="77777777" w:rsidR="00B62431" w:rsidRDefault="00000000">
      <w:pPr>
        <w:spacing w:before="280"/>
        <w:sectPr w:rsidR="00B6243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Jilly and her cat Tom continue exploring the yard of the old house. As they look around, Jilly spots something unusual—a large, very old jar partly buried in the grass. She is amazed by her discovery and quickly points it out to Tom. The jar appears to have detailed carvings on it, making it look like it has a long history.</w:t>
      </w:r>
    </w:p>
    <w:p w14:paraId="665DE020" w14:textId="77777777" w:rsidR="00B62431" w:rsidRDefault="00000000">
      <w:pPr>
        <w:rPr>
          <w:b/>
        </w:rPr>
      </w:pPr>
      <w:r>
        <w:rPr>
          <w:b/>
        </w:rPr>
        <w:lastRenderedPageBreak/>
        <w:t>5-7-6 Jilly and the Genie</w:t>
      </w:r>
    </w:p>
    <w:p w14:paraId="3A6C1965" w14:textId="77777777" w:rsidR="00B62431" w:rsidRDefault="00000000">
      <w:pPr>
        <w:rPr>
          <w:b/>
          <w:highlight w:val="yellow"/>
        </w:rPr>
      </w:pPr>
      <w:bookmarkStart w:id="3" w:name="_heading=h.dnqkk2smmfhf" w:colFirst="0" w:colLast="0"/>
      <w:bookmarkEnd w:id="3"/>
      <w:r>
        <w:rPr>
          <w:b/>
          <w:highlight w:val="yellow"/>
        </w:rPr>
        <w:t>P.87</w:t>
      </w:r>
    </w:p>
    <w:p w14:paraId="60171580" w14:textId="0FA299F1"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70A0B939" w14:textId="69931AD8" w:rsidR="00B62431" w:rsidRDefault="004B08B9">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 w:name="_Hlk225832571"/>
      <w:r w:rsidR="00000000">
        <w:rPr>
          <w:rFonts w:eastAsia="Aptos"/>
          <w:color w:val="000000"/>
        </w:rPr>
        <w:t>What was Jilly curious about?</w:t>
      </w:r>
      <w:bookmarkEnd w:id="4"/>
      <w:r w:rsidR="00000000">
        <w:rPr>
          <w:rFonts w:eastAsia="Aptos"/>
          <w:color w:val="000000"/>
        </w:rPr>
        <w:br/>
      </w:r>
      <w:r>
        <w:rPr>
          <w:rFonts w:eastAsia="Aptos"/>
          <w:b/>
          <w:color w:val="000000"/>
        </w:rPr>
        <w:t xml:space="preserve">A: </w:t>
      </w:r>
      <w:bookmarkStart w:id="5" w:name="_Hlk225832579"/>
      <w:r w:rsidR="00000000">
        <w:rPr>
          <w:rFonts w:eastAsia="Aptos"/>
          <w:color w:val="000000"/>
        </w:rPr>
        <w:t>She was curious about the jar.</w:t>
      </w:r>
      <w:bookmarkEnd w:id="5"/>
    </w:p>
    <w:p w14:paraId="60EEA4DC" w14:textId="35FD0BC2"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Jilly do with the jar?</w:t>
      </w:r>
      <w:r w:rsidR="00000000">
        <w:rPr>
          <w:rFonts w:eastAsia="Aptos"/>
          <w:color w:val="000000"/>
        </w:rPr>
        <w:br/>
      </w:r>
      <w:r>
        <w:rPr>
          <w:rFonts w:eastAsia="Aptos"/>
          <w:b/>
          <w:color w:val="000000"/>
        </w:rPr>
        <w:t xml:space="preserve">A: </w:t>
      </w:r>
      <w:r w:rsidR="00000000">
        <w:rPr>
          <w:rFonts w:eastAsia="Aptos"/>
          <w:color w:val="000000"/>
        </w:rPr>
        <w:t>She lifted the lid to look inside.</w:t>
      </w:r>
    </w:p>
    <w:p w14:paraId="3E376E27" w14:textId="1AF7A1CF"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Jilly felt at that moment?</w:t>
      </w:r>
      <w:r w:rsidR="00000000">
        <w:rPr>
          <w:rFonts w:eastAsia="Aptos"/>
          <w:color w:val="000000"/>
        </w:rPr>
        <w:br/>
      </w:r>
      <w:r>
        <w:rPr>
          <w:rFonts w:eastAsia="Aptos"/>
          <w:b/>
          <w:color w:val="000000"/>
        </w:rPr>
        <w:t xml:space="preserve">A: </w:t>
      </w:r>
      <w:r w:rsidR="00000000">
        <w:rPr>
          <w:rFonts w:eastAsia="Aptos"/>
          <w:color w:val="000000"/>
        </w:rPr>
        <w:t>She probably felt excited and curious.</w:t>
      </w:r>
    </w:p>
    <w:p w14:paraId="6F89AD06" w14:textId="16CAE6B1"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the cat doing?</w:t>
      </w:r>
      <w:r w:rsidR="00000000">
        <w:rPr>
          <w:rFonts w:eastAsia="Aptos"/>
          <w:color w:val="000000"/>
        </w:rPr>
        <w:br/>
      </w:r>
      <w:r>
        <w:rPr>
          <w:rFonts w:eastAsia="Aptos"/>
          <w:b/>
          <w:color w:val="000000"/>
        </w:rPr>
        <w:t xml:space="preserve">A: </w:t>
      </w:r>
      <w:r w:rsidR="00000000">
        <w:rPr>
          <w:rFonts w:eastAsia="Aptos"/>
          <w:color w:val="000000"/>
        </w:rPr>
        <w:t>The cat was watching Jilly closely.</w:t>
      </w:r>
    </w:p>
    <w:p w14:paraId="0FBFBDBD" w14:textId="181396EA"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jar was special?</w:t>
      </w:r>
      <w:r w:rsidR="00000000">
        <w:rPr>
          <w:rFonts w:eastAsia="Aptos"/>
          <w:color w:val="000000"/>
        </w:rPr>
        <w:br/>
      </w:r>
      <w:r>
        <w:rPr>
          <w:rFonts w:eastAsia="Aptos"/>
          <w:b/>
          <w:color w:val="000000"/>
        </w:rPr>
        <w:t xml:space="preserve">A: </w:t>
      </w:r>
      <w:r w:rsidR="00000000">
        <w:rPr>
          <w:rFonts w:eastAsia="Aptos"/>
          <w:color w:val="000000"/>
        </w:rPr>
        <w:t>It looked old and might contain something interesting.</w:t>
      </w:r>
    </w:p>
    <w:p w14:paraId="49DEA731" w14:textId="59BBEBB4"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could be inside an old jar like that?</w:t>
      </w:r>
      <w:r w:rsidR="00000000">
        <w:rPr>
          <w:rFonts w:eastAsia="Aptos"/>
          <w:color w:val="000000"/>
        </w:rPr>
        <w:br/>
      </w:r>
      <w:r>
        <w:rPr>
          <w:rFonts w:eastAsia="Aptos"/>
          <w:b/>
          <w:color w:val="000000"/>
        </w:rPr>
        <w:t xml:space="preserve">A: </w:t>
      </w:r>
      <w:r w:rsidR="00000000">
        <w:rPr>
          <w:rFonts w:eastAsia="Aptos"/>
          <w:color w:val="000000"/>
        </w:rPr>
        <w:t>Maybe treasures, notes, or something magical!</w:t>
      </w:r>
    </w:p>
    <w:p w14:paraId="7DC0F117" w14:textId="6790B71D"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open a mysterious jar? Why or why not?</w:t>
      </w:r>
      <w:r w:rsidR="00000000">
        <w:rPr>
          <w:rFonts w:eastAsia="Aptos"/>
          <w:color w:val="000000"/>
        </w:rPr>
        <w:br/>
      </w:r>
      <w:r>
        <w:rPr>
          <w:rFonts w:eastAsia="Aptos"/>
          <w:b/>
          <w:color w:val="000000"/>
        </w:rPr>
        <w:t xml:space="preserve">A: </w:t>
      </w:r>
      <w:r w:rsidR="00000000">
        <w:rPr>
          <w:rFonts w:eastAsia="Aptos"/>
          <w:color w:val="000000"/>
        </w:rPr>
        <w:t>Yes, because I’d want to know what’s inside. / No, because it might be dangerous.</w:t>
      </w:r>
    </w:p>
    <w:p w14:paraId="6DEE0DF1" w14:textId="30559878"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Jilly hopes to find?</w:t>
      </w:r>
      <w:r w:rsidR="00000000">
        <w:rPr>
          <w:rFonts w:eastAsia="Aptos"/>
          <w:color w:val="000000"/>
        </w:rPr>
        <w:br/>
      </w:r>
      <w:r>
        <w:rPr>
          <w:rFonts w:eastAsia="Aptos"/>
          <w:b/>
          <w:color w:val="000000"/>
        </w:rPr>
        <w:t xml:space="preserve">A: </w:t>
      </w:r>
      <w:r w:rsidR="00000000">
        <w:rPr>
          <w:rFonts w:eastAsia="Aptos"/>
          <w:color w:val="000000"/>
        </w:rPr>
        <w:t>She hopes to find something exciting or valuable.</w:t>
      </w:r>
    </w:p>
    <w:p w14:paraId="6099C9DD" w14:textId="125BAF87"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part of the story make you feel?</w:t>
      </w:r>
      <w:r w:rsidR="00000000">
        <w:rPr>
          <w:rFonts w:eastAsia="Aptos"/>
          <w:color w:val="000000"/>
        </w:rPr>
        <w:br/>
      </w:r>
      <w:r>
        <w:rPr>
          <w:rFonts w:eastAsia="Aptos"/>
          <w:b/>
          <w:color w:val="000000"/>
        </w:rPr>
        <w:t xml:space="preserve">A: </w:t>
      </w:r>
      <w:r w:rsidR="00000000">
        <w:rPr>
          <w:rFonts w:eastAsia="Aptos"/>
          <w:color w:val="000000"/>
        </w:rPr>
        <w:t>It makes me feel curious and excited.</w:t>
      </w:r>
    </w:p>
    <w:p w14:paraId="06E2121C" w14:textId="087490A2" w:rsidR="00B62431" w:rsidRDefault="004B08B9">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she’ll find something surprising inside the jar!</w:t>
      </w:r>
    </w:p>
    <w:p w14:paraId="29DD6216" w14:textId="6BF87802" w:rsidR="00B62431" w:rsidRDefault="00000000" w:rsidP="004B08B9">
      <w:pPr>
        <w:ind w:left="240" w:hangingChars="100" w:hanging="240"/>
      </w:pPr>
      <w:r>
        <w:pict w14:anchorId="4FC8643D">
          <v:rect id="_x0000_i1028" style="width:0;height:1.5pt" o:hralign="center" o:hrstd="t" o:hr="t" fillcolor="#a0a0a0" stroked="f"/>
        </w:pict>
      </w:r>
      <w:r>
        <w:rPr>
          <w:b/>
          <w:sz w:val="27"/>
          <w:szCs w:val="27"/>
        </w:rPr>
        <w:t>Summary</w:t>
      </w:r>
    </w:p>
    <w:p w14:paraId="2D08BC63" w14:textId="77777777" w:rsidR="00B62431" w:rsidRDefault="00000000">
      <w:pPr>
        <w:spacing w:before="280"/>
        <w:sectPr w:rsidR="00B6243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Jilly’s curiosity grows as she continues examining the old jar in the yard. Wondering what might be inside, she decides to open it. Carefully, she lifts the lid while her cat Tom watches with wide eyes. This moment is filled with suspense as readers wonder what will be revealed.</w:t>
      </w:r>
    </w:p>
    <w:p w14:paraId="432FE600" w14:textId="77777777" w:rsidR="00B62431" w:rsidRDefault="00000000">
      <w:pPr>
        <w:rPr>
          <w:b/>
        </w:rPr>
      </w:pPr>
      <w:r>
        <w:rPr>
          <w:b/>
        </w:rPr>
        <w:lastRenderedPageBreak/>
        <w:t>5-7-6 Jilly and the Genie</w:t>
      </w:r>
    </w:p>
    <w:p w14:paraId="1F976525" w14:textId="77777777" w:rsidR="00B62431" w:rsidRDefault="00000000">
      <w:pPr>
        <w:rPr>
          <w:b/>
          <w:highlight w:val="yellow"/>
        </w:rPr>
      </w:pPr>
      <w:bookmarkStart w:id="6" w:name="_heading=h.yhvu25u2vmno" w:colFirst="0" w:colLast="0"/>
      <w:bookmarkEnd w:id="6"/>
      <w:r>
        <w:rPr>
          <w:b/>
          <w:highlight w:val="yellow"/>
        </w:rPr>
        <w:t>P.88</w:t>
      </w:r>
    </w:p>
    <w:p w14:paraId="0E0FF970" w14:textId="0512A225"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15E0EB9F" w14:textId="174B20C0" w:rsidR="00B62431" w:rsidRDefault="004B08B9">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7" w:name="_Hlk225832809"/>
      <w:r w:rsidR="00000000">
        <w:rPr>
          <w:rFonts w:eastAsia="Aptos"/>
          <w:color w:val="000000"/>
        </w:rPr>
        <w:t>What came out of the jar when Jilly opened it?</w:t>
      </w:r>
      <w:bookmarkEnd w:id="7"/>
      <w:r w:rsidR="00000000">
        <w:rPr>
          <w:rFonts w:eastAsia="Aptos"/>
          <w:color w:val="000000"/>
        </w:rPr>
        <w:br/>
      </w:r>
      <w:r>
        <w:rPr>
          <w:rFonts w:eastAsia="Aptos"/>
          <w:b/>
          <w:color w:val="000000"/>
        </w:rPr>
        <w:t>A:</w:t>
      </w:r>
      <w:bookmarkStart w:id="8" w:name="_Hlk225832842"/>
      <w:r>
        <w:rPr>
          <w:rFonts w:eastAsia="Aptos"/>
          <w:b/>
          <w:color w:val="000000"/>
        </w:rPr>
        <w:t xml:space="preserve"> </w:t>
      </w:r>
      <w:r w:rsidR="00000000">
        <w:rPr>
          <w:rFonts w:eastAsia="Aptos"/>
          <w:color w:val="000000"/>
        </w:rPr>
        <w:t>A genie came out of the jar.</w:t>
      </w:r>
      <w:bookmarkEnd w:id="8"/>
    </w:p>
    <w:p w14:paraId="70BBF37F" w14:textId="42930DEA"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25833529"/>
      <w:r w:rsidR="00000000">
        <w:rPr>
          <w:rFonts w:eastAsia="Aptos"/>
          <w:color w:val="000000"/>
        </w:rPr>
        <w:t>What did Jilly say after the genie appeared?</w:t>
      </w:r>
      <w:bookmarkEnd w:id="9"/>
      <w:r w:rsidR="00000000">
        <w:rPr>
          <w:rFonts w:eastAsia="Aptos"/>
          <w:color w:val="000000"/>
        </w:rPr>
        <w:br/>
      </w:r>
      <w:r>
        <w:rPr>
          <w:rFonts w:eastAsia="Aptos"/>
          <w:b/>
          <w:color w:val="000000"/>
        </w:rPr>
        <w:t xml:space="preserve">A: </w:t>
      </w:r>
      <w:bookmarkStart w:id="10" w:name="_Hlk225833537"/>
      <w:r w:rsidR="00000000">
        <w:rPr>
          <w:rFonts w:eastAsia="Aptos"/>
          <w:color w:val="000000"/>
        </w:rPr>
        <w:t>She said, “Oops. I think I made a mistake.”</w:t>
      </w:r>
      <w:bookmarkEnd w:id="10"/>
    </w:p>
    <w:p w14:paraId="75794CF0" w14:textId="205CD925"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Jilly felt in this moment?</w:t>
      </w:r>
      <w:r w:rsidR="00000000">
        <w:rPr>
          <w:rFonts w:eastAsia="Aptos"/>
          <w:color w:val="000000"/>
        </w:rPr>
        <w:br/>
      </w:r>
      <w:r>
        <w:rPr>
          <w:rFonts w:eastAsia="Aptos"/>
          <w:b/>
          <w:color w:val="000000"/>
        </w:rPr>
        <w:t xml:space="preserve">A: </w:t>
      </w:r>
      <w:r w:rsidR="00000000">
        <w:rPr>
          <w:rFonts w:eastAsia="Aptos"/>
          <w:color w:val="000000"/>
        </w:rPr>
        <w:t>She probably felt surprised and a little scared.</w:t>
      </w:r>
    </w:p>
    <w:p w14:paraId="4989927E" w14:textId="05E5C498"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genie look like?</w:t>
      </w:r>
      <w:r w:rsidR="00000000">
        <w:rPr>
          <w:rFonts w:eastAsia="Aptos"/>
          <w:color w:val="000000"/>
        </w:rPr>
        <w:br/>
      </w:r>
      <w:r>
        <w:rPr>
          <w:rFonts w:eastAsia="Aptos"/>
          <w:b/>
          <w:color w:val="000000"/>
        </w:rPr>
        <w:t xml:space="preserve">A: </w:t>
      </w:r>
      <w:r w:rsidR="00000000">
        <w:rPr>
          <w:rFonts w:eastAsia="Aptos"/>
          <w:color w:val="000000"/>
        </w:rPr>
        <w:t>He is big, blue, and wearing a yellow vest and white turban.</w:t>
      </w:r>
    </w:p>
    <w:p w14:paraId="3DC5B6A1" w14:textId="39A67B52"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Jilly think she made a mistake?</w:t>
      </w:r>
      <w:r w:rsidR="00000000">
        <w:rPr>
          <w:rFonts w:eastAsia="Aptos"/>
          <w:color w:val="000000"/>
        </w:rPr>
        <w:br/>
      </w:r>
      <w:r>
        <w:rPr>
          <w:rFonts w:eastAsia="Aptos"/>
          <w:b/>
          <w:color w:val="000000"/>
        </w:rPr>
        <w:t xml:space="preserve">A: </w:t>
      </w:r>
      <w:r w:rsidR="00000000">
        <w:rPr>
          <w:rFonts w:eastAsia="Aptos"/>
          <w:color w:val="000000"/>
        </w:rPr>
        <w:t>Because she didn’t expect a genie to come out and might be worried.</w:t>
      </w:r>
    </w:p>
    <w:p w14:paraId="64FC0392" w14:textId="1EC7CA21"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a genie suddenly appeared?</w:t>
      </w:r>
      <w:r w:rsidR="00000000">
        <w:rPr>
          <w:rFonts w:eastAsia="Aptos"/>
          <w:color w:val="000000"/>
        </w:rPr>
        <w:br/>
      </w:r>
      <w:r>
        <w:rPr>
          <w:rFonts w:eastAsia="Aptos"/>
          <w:b/>
          <w:color w:val="000000"/>
        </w:rPr>
        <w:t xml:space="preserve">A: </w:t>
      </w:r>
      <w:r w:rsidR="00000000">
        <w:rPr>
          <w:rFonts w:eastAsia="Aptos"/>
          <w:color w:val="000000"/>
        </w:rPr>
        <w:t>I would be shocked and maybe ask what he wants!</w:t>
      </w:r>
    </w:p>
    <w:p w14:paraId="3321E403" w14:textId="73694AD8"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genie is friendly or scary? Why?</w:t>
      </w:r>
      <w:r w:rsidR="00000000">
        <w:rPr>
          <w:rFonts w:eastAsia="Aptos"/>
          <w:color w:val="000000"/>
        </w:rPr>
        <w:br/>
      </w:r>
      <w:r>
        <w:rPr>
          <w:rFonts w:eastAsia="Aptos"/>
          <w:b/>
          <w:color w:val="000000"/>
        </w:rPr>
        <w:t xml:space="preserve">A: </w:t>
      </w:r>
      <w:r w:rsidR="00000000">
        <w:rPr>
          <w:rFonts w:eastAsia="Aptos"/>
          <w:color w:val="000000"/>
        </w:rPr>
        <w:t>He looks strong but not angry, so maybe he is friendly.</w:t>
      </w:r>
    </w:p>
    <w:p w14:paraId="3635171D" w14:textId="4347F63C"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Jilly will do next?</w:t>
      </w:r>
      <w:r w:rsidR="00000000">
        <w:rPr>
          <w:rFonts w:eastAsia="Aptos"/>
          <w:color w:val="000000"/>
        </w:rPr>
        <w:br/>
      </w:r>
      <w:r>
        <w:rPr>
          <w:rFonts w:eastAsia="Aptos"/>
          <w:b/>
          <w:color w:val="000000"/>
        </w:rPr>
        <w:t xml:space="preserve">A: </w:t>
      </w:r>
      <w:r w:rsidR="00000000">
        <w:rPr>
          <w:rFonts w:eastAsia="Aptos"/>
          <w:color w:val="000000"/>
        </w:rPr>
        <w:t>She might talk to the genie and ask questions.</w:t>
      </w:r>
    </w:p>
    <w:p w14:paraId="2DC48D13" w14:textId="2EA399CF"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heard stories about genies before?</w:t>
      </w:r>
      <w:r w:rsidR="00000000">
        <w:rPr>
          <w:rFonts w:eastAsia="Aptos"/>
          <w:color w:val="000000"/>
        </w:rPr>
        <w:br/>
      </w:r>
      <w:r>
        <w:rPr>
          <w:rFonts w:eastAsia="Aptos"/>
          <w:b/>
          <w:color w:val="000000"/>
        </w:rPr>
        <w:t xml:space="preserve">A: </w:t>
      </w:r>
      <w:r w:rsidR="00000000">
        <w:rPr>
          <w:rFonts w:eastAsia="Aptos"/>
          <w:color w:val="000000"/>
        </w:rPr>
        <w:t>Yes, like in Aladdin. They grant wishes!</w:t>
      </w:r>
    </w:p>
    <w:p w14:paraId="6864EE10" w14:textId="0A275951" w:rsidR="00B62431" w:rsidRDefault="004B08B9">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wish for if you met a genie?</w:t>
      </w:r>
      <w:r w:rsidR="00000000">
        <w:rPr>
          <w:rFonts w:eastAsia="Aptos"/>
          <w:color w:val="000000"/>
        </w:rPr>
        <w:br/>
      </w:r>
      <w:r>
        <w:rPr>
          <w:rFonts w:eastAsia="Aptos"/>
          <w:b/>
          <w:color w:val="000000"/>
        </w:rPr>
        <w:t xml:space="preserve">A: </w:t>
      </w:r>
      <w:r w:rsidR="00000000">
        <w:rPr>
          <w:rFonts w:eastAsia="Aptos"/>
          <w:color w:val="000000"/>
        </w:rPr>
        <w:t>I’d wish for something fun like flying or unlimited books!</w:t>
      </w:r>
    </w:p>
    <w:p w14:paraId="030DC5B1" w14:textId="36E327C1" w:rsidR="00B62431" w:rsidRDefault="00000000" w:rsidP="004B08B9">
      <w:pPr>
        <w:ind w:left="240" w:hangingChars="100" w:hanging="240"/>
      </w:pPr>
      <w:r>
        <w:pict w14:anchorId="55BA58F7">
          <v:rect id="_x0000_i1029" style="width:0;height:1.5pt" o:hralign="center" o:hrstd="t" o:hr="t" fillcolor="#a0a0a0" stroked="f"/>
        </w:pict>
      </w:r>
      <w:r>
        <w:rPr>
          <w:b/>
          <w:sz w:val="27"/>
          <w:szCs w:val="27"/>
        </w:rPr>
        <w:t>Summary</w:t>
      </w:r>
    </w:p>
    <w:p w14:paraId="4265BDAA" w14:textId="77777777" w:rsidR="00B62431" w:rsidRDefault="00000000">
      <w:pPr>
        <w:spacing w:before="280"/>
        <w:sectPr w:rsidR="00B6243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When Jilly opened the mysterious jar, a huge surprise popped out—a genie! He rose from the jar in a cloud of smoke, towering above her and her cat. Jilly stared up at him and said, “Oops. I think I made a mistake.” She didn’t expect to release something magical.</w:t>
      </w:r>
    </w:p>
    <w:p w14:paraId="5429FC99" w14:textId="77777777" w:rsidR="00B62431" w:rsidRDefault="00000000">
      <w:pPr>
        <w:rPr>
          <w:b/>
        </w:rPr>
      </w:pPr>
      <w:r>
        <w:rPr>
          <w:b/>
        </w:rPr>
        <w:lastRenderedPageBreak/>
        <w:t>5-7-6 Jilly and the Genie</w:t>
      </w:r>
    </w:p>
    <w:p w14:paraId="69CC6241" w14:textId="77777777" w:rsidR="00B62431" w:rsidRDefault="00000000">
      <w:pPr>
        <w:rPr>
          <w:b/>
          <w:highlight w:val="yellow"/>
        </w:rPr>
      </w:pPr>
      <w:bookmarkStart w:id="11" w:name="_heading=h.ig6zmdj615qo" w:colFirst="0" w:colLast="0"/>
      <w:bookmarkEnd w:id="11"/>
      <w:r>
        <w:rPr>
          <w:b/>
          <w:highlight w:val="yellow"/>
        </w:rPr>
        <w:t>P.89</w:t>
      </w:r>
    </w:p>
    <w:p w14:paraId="60E24E4C" w14:textId="105382BD"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64E2AF05" w14:textId="11679983" w:rsidR="00B62431" w:rsidRDefault="004B08B9">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the genie say when he came out of the jar?</w:t>
      </w:r>
      <w:r w:rsidR="00000000">
        <w:rPr>
          <w:rFonts w:eastAsia="Aptos"/>
          <w:color w:val="000000"/>
        </w:rPr>
        <w:br/>
      </w:r>
      <w:r>
        <w:rPr>
          <w:rFonts w:eastAsia="Aptos"/>
          <w:b/>
          <w:color w:val="000000"/>
        </w:rPr>
        <w:t xml:space="preserve">A: </w:t>
      </w:r>
      <w:r w:rsidR="00000000">
        <w:rPr>
          <w:rFonts w:eastAsia="Aptos"/>
          <w:color w:val="000000"/>
        </w:rPr>
        <w:t>He said, “Who dares to wake me up? A human! A cat!”</w:t>
      </w:r>
    </w:p>
    <w:p w14:paraId="676144DB" w14:textId="1278A02A"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genie feel?</w:t>
      </w:r>
      <w:r w:rsidR="00000000">
        <w:rPr>
          <w:rFonts w:eastAsia="Aptos"/>
          <w:color w:val="000000"/>
        </w:rPr>
        <w:br/>
      </w:r>
      <w:r>
        <w:rPr>
          <w:rFonts w:eastAsia="Aptos"/>
          <w:b/>
          <w:color w:val="000000"/>
        </w:rPr>
        <w:t xml:space="preserve">A: </w:t>
      </w:r>
      <w:r w:rsidR="00000000">
        <w:rPr>
          <w:rFonts w:eastAsia="Aptos"/>
          <w:color w:val="000000"/>
        </w:rPr>
        <w:t>He was angry.</w:t>
      </w:r>
    </w:p>
    <w:p w14:paraId="199B70EF" w14:textId="3572D79C"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25833819"/>
      <w:r w:rsidR="00000000">
        <w:rPr>
          <w:rFonts w:eastAsia="Aptos"/>
          <w:color w:val="000000"/>
        </w:rPr>
        <w:t>Who woke the genie up?</w:t>
      </w:r>
      <w:bookmarkEnd w:id="12"/>
      <w:r w:rsidR="00000000">
        <w:rPr>
          <w:rFonts w:eastAsia="Aptos"/>
          <w:color w:val="000000"/>
        </w:rPr>
        <w:br/>
      </w:r>
      <w:r>
        <w:rPr>
          <w:rFonts w:eastAsia="Aptos"/>
          <w:b/>
          <w:color w:val="000000"/>
        </w:rPr>
        <w:t xml:space="preserve">A: </w:t>
      </w:r>
      <w:bookmarkStart w:id="13" w:name="_Hlk225833826"/>
      <w:r w:rsidR="00000000">
        <w:rPr>
          <w:rFonts w:eastAsia="Aptos"/>
          <w:color w:val="000000"/>
        </w:rPr>
        <w:t>Jilly and her cat, Tom.</w:t>
      </w:r>
      <w:bookmarkEnd w:id="13"/>
    </w:p>
    <w:p w14:paraId="7B483F76" w14:textId="019D2AD3"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genie will do next?</w:t>
      </w:r>
      <w:r w:rsidR="00000000">
        <w:rPr>
          <w:rFonts w:eastAsia="Aptos"/>
          <w:color w:val="000000"/>
        </w:rPr>
        <w:br/>
      </w:r>
      <w:r>
        <w:rPr>
          <w:rFonts w:eastAsia="Aptos"/>
          <w:b/>
          <w:color w:val="000000"/>
        </w:rPr>
        <w:t xml:space="preserve">A: </w:t>
      </w:r>
      <w:r w:rsidR="00000000">
        <w:rPr>
          <w:rFonts w:eastAsia="Aptos"/>
          <w:color w:val="000000"/>
        </w:rPr>
        <w:t>He might yell more or ask why they woke him up.</w:t>
      </w:r>
    </w:p>
    <w:p w14:paraId="1DB78C61" w14:textId="31971DF7"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genie is angry?</w:t>
      </w:r>
      <w:r w:rsidR="00000000">
        <w:rPr>
          <w:rFonts w:eastAsia="Aptos"/>
          <w:color w:val="000000"/>
        </w:rPr>
        <w:br/>
      </w:r>
      <w:r>
        <w:rPr>
          <w:rFonts w:eastAsia="Aptos"/>
          <w:b/>
          <w:color w:val="000000"/>
        </w:rPr>
        <w:t xml:space="preserve">A: </w:t>
      </w:r>
      <w:r w:rsidR="00000000">
        <w:rPr>
          <w:rFonts w:eastAsia="Aptos"/>
          <w:color w:val="000000"/>
        </w:rPr>
        <w:t>Maybe he was sleeping for a long time and didn’t want to be disturbed.</w:t>
      </w:r>
    </w:p>
    <w:p w14:paraId="2591181E" w14:textId="01B17599"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emotions can you see on Jilly’s face?</w:t>
      </w:r>
      <w:r w:rsidR="00000000">
        <w:rPr>
          <w:rFonts w:eastAsia="Aptos"/>
          <w:color w:val="000000"/>
        </w:rPr>
        <w:br/>
      </w:r>
      <w:r>
        <w:rPr>
          <w:rFonts w:eastAsia="Aptos"/>
          <w:b/>
          <w:color w:val="000000"/>
        </w:rPr>
        <w:t xml:space="preserve">A: </w:t>
      </w:r>
      <w:r w:rsidR="00000000">
        <w:rPr>
          <w:rFonts w:eastAsia="Aptos"/>
          <w:color w:val="000000"/>
        </w:rPr>
        <w:t>She looks surprised and a little scared.</w:t>
      </w:r>
    </w:p>
    <w:p w14:paraId="4A56F730" w14:textId="64F10BCC"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Tom, the cat, understands what's happening?</w:t>
      </w:r>
      <w:r w:rsidR="00000000">
        <w:rPr>
          <w:rFonts w:eastAsia="Aptos"/>
          <w:color w:val="000000"/>
        </w:rPr>
        <w:br/>
      </w:r>
      <w:r>
        <w:rPr>
          <w:rFonts w:eastAsia="Aptos"/>
          <w:b/>
          <w:color w:val="000000"/>
        </w:rPr>
        <w:t xml:space="preserve">A: </w:t>
      </w:r>
      <w:r w:rsidR="00000000">
        <w:rPr>
          <w:rFonts w:eastAsia="Aptos"/>
          <w:color w:val="000000"/>
        </w:rPr>
        <w:t>Maybe not, but he looks alert.</w:t>
      </w:r>
    </w:p>
    <w:p w14:paraId="0555C070" w14:textId="59493641"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were Jilly, what would you say to calm the genie?</w:t>
      </w:r>
      <w:r w:rsidR="00000000">
        <w:rPr>
          <w:rFonts w:eastAsia="Aptos"/>
          <w:color w:val="000000"/>
        </w:rPr>
        <w:br/>
      </w:r>
      <w:r>
        <w:rPr>
          <w:rFonts w:eastAsia="Aptos"/>
          <w:b/>
          <w:color w:val="000000"/>
        </w:rPr>
        <w:t xml:space="preserve">A: </w:t>
      </w:r>
      <w:r w:rsidR="00000000">
        <w:rPr>
          <w:rFonts w:eastAsia="Aptos"/>
          <w:color w:val="000000"/>
        </w:rPr>
        <w:t>I’d say, “I’m sorry! I didn’t mean to wake you up!”</w:t>
      </w:r>
    </w:p>
    <w:p w14:paraId="45C42D8D" w14:textId="4032DC80"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it be risky to open an old jar?</w:t>
      </w:r>
      <w:r w:rsidR="00000000">
        <w:rPr>
          <w:rFonts w:eastAsia="Aptos"/>
          <w:color w:val="000000"/>
        </w:rPr>
        <w:br/>
      </w:r>
      <w:r>
        <w:rPr>
          <w:rFonts w:eastAsia="Aptos"/>
          <w:b/>
          <w:color w:val="000000"/>
        </w:rPr>
        <w:t xml:space="preserve">A: </w:t>
      </w:r>
      <w:r w:rsidR="00000000">
        <w:rPr>
          <w:rFonts w:eastAsia="Aptos"/>
          <w:color w:val="000000"/>
        </w:rPr>
        <w:t>Because you never know what could be inside—like a genie!</w:t>
      </w:r>
    </w:p>
    <w:p w14:paraId="12146227" w14:textId="4E16CCFC" w:rsidR="00B62431" w:rsidRDefault="004B08B9">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genie wants now?</w:t>
      </w:r>
      <w:r w:rsidR="00000000">
        <w:rPr>
          <w:rFonts w:eastAsia="Aptos"/>
          <w:color w:val="000000"/>
        </w:rPr>
        <w:br/>
      </w:r>
      <w:r>
        <w:rPr>
          <w:rFonts w:eastAsia="Aptos"/>
          <w:b/>
          <w:color w:val="000000"/>
        </w:rPr>
        <w:t xml:space="preserve">A: </w:t>
      </w:r>
      <w:r w:rsidR="00000000">
        <w:rPr>
          <w:rFonts w:eastAsia="Aptos"/>
          <w:color w:val="000000"/>
        </w:rPr>
        <w:t>Maybe he wants to go back to sleep or ask for something in return.</w:t>
      </w:r>
    </w:p>
    <w:p w14:paraId="3306232C" w14:textId="6ECB5856" w:rsidR="00B62431" w:rsidRDefault="00000000" w:rsidP="004B08B9">
      <w:pPr>
        <w:ind w:left="240" w:hangingChars="100" w:hanging="240"/>
      </w:pPr>
      <w:r>
        <w:pict w14:anchorId="68F3EFA4">
          <v:rect id="_x0000_i1030" style="width:0;height:1.5pt" o:hralign="center" o:hrstd="t" o:hr="t" fillcolor="#a0a0a0" stroked="f"/>
        </w:pict>
      </w:r>
      <w:r>
        <w:rPr>
          <w:b/>
          <w:sz w:val="27"/>
          <w:szCs w:val="27"/>
        </w:rPr>
        <w:t>Summary</w:t>
      </w:r>
    </w:p>
    <w:p w14:paraId="0D8020E2" w14:textId="77777777" w:rsidR="00B62431" w:rsidRDefault="00000000">
      <w:pPr>
        <w:spacing w:before="280"/>
        <w:sectPr w:rsidR="00B6243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After Jilly opened the old jar, a big, blue genie appeared. But he wasn’t happy. He looked down with a fierce face and asked angrily, “Who dares to wake me up?” He seemed shocked to see a girl and a cat. Jilly and Tom stared up at him, unsure what would happen next.</w:t>
      </w:r>
    </w:p>
    <w:p w14:paraId="077A4609" w14:textId="77777777" w:rsidR="00B62431" w:rsidRDefault="00000000">
      <w:pPr>
        <w:rPr>
          <w:b/>
        </w:rPr>
      </w:pPr>
      <w:r>
        <w:rPr>
          <w:b/>
        </w:rPr>
        <w:lastRenderedPageBreak/>
        <w:t>5-7-6 Jilly and the Genie</w:t>
      </w:r>
    </w:p>
    <w:p w14:paraId="78DD8921" w14:textId="77777777" w:rsidR="00B62431" w:rsidRDefault="00000000">
      <w:pPr>
        <w:rPr>
          <w:b/>
          <w:highlight w:val="yellow"/>
        </w:rPr>
      </w:pPr>
      <w:bookmarkStart w:id="14" w:name="_heading=h.uvkcn1j5sa01" w:colFirst="0" w:colLast="0"/>
      <w:bookmarkEnd w:id="14"/>
      <w:r>
        <w:rPr>
          <w:b/>
          <w:highlight w:val="yellow"/>
        </w:rPr>
        <w:t>P.90</w:t>
      </w:r>
    </w:p>
    <w:p w14:paraId="65E2AA3A" w14:textId="0DB85A1E"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43A95AFF" w14:textId="5A76C3CE" w:rsidR="00B62431" w:rsidRDefault="004B08B9">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5" w:name="_Hlk225833911"/>
      <w:r w:rsidR="00000000">
        <w:rPr>
          <w:rFonts w:eastAsia="Aptos"/>
          <w:color w:val="000000"/>
        </w:rPr>
        <w:t>What did Jilly say when she tried to talk to the genie?</w:t>
      </w:r>
      <w:bookmarkEnd w:id="15"/>
      <w:r w:rsidR="00000000">
        <w:rPr>
          <w:rFonts w:eastAsia="Aptos"/>
          <w:color w:val="000000"/>
        </w:rPr>
        <w:br/>
      </w:r>
      <w:r>
        <w:rPr>
          <w:rFonts w:eastAsia="Aptos"/>
          <w:b/>
          <w:color w:val="000000"/>
        </w:rPr>
        <w:t xml:space="preserve">A: </w:t>
      </w:r>
      <w:bookmarkStart w:id="16" w:name="_Hlk225833920"/>
      <w:r w:rsidR="00000000">
        <w:rPr>
          <w:rFonts w:eastAsia="Aptos"/>
          <w:color w:val="000000"/>
        </w:rPr>
        <w:t>She said, “I’m sorry. My name is Jilly, and this is—”</w:t>
      </w:r>
      <w:bookmarkEnd w:id="16"/>
    </w:p>
    <w:p w14:paraId="5314C001" w14:textId="7DD4D637"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25833956"/>
      <w:r w:rsidR="00860CA8">
        <w:rPr>
          <w:rFonts w:hint="eastAsia"/>
          <w:color w:val="000000"/>
        </w:rPr>
        <w:t>What</w:t>
      </w:r>
      <w:r w:rsidR="00000000">
        <w:rPr>
          <w:rFonts w:eastAsia="Aptos"/>
          <w:color w:val="000000"/>
        </w:rPr>
        <w:t xml:space="preserve"> did the genie </w:t>
      </w:r>
      <w:r w:rsidR="00860CA8">
        <w:rPr>
          <w:rFonts w:hint="eastAsia"/>
          <w:color w:val="000000"/>
        </w:rPr>
        <w:t>say</w:t>
      </w:r>
      <w:r w:rsidR="00000000">
        <w:rPr>
          <w:rFonts w:eastAsia="Aptos"/>
          <w:color w:val="000000"/>
        </w:rPr>
        <w:t>?</w:t>
      </w:r>
      <w:bookmarkEnd w:id="17"/>
      <w:r w:rsidR="00000000">
        <w:rPr>
          <w:rFonts w:eastAsia="Aptos"/>
          <w:color w:val="000000"/>
        </w:rPr>
        <w:br/>
      </w:r>
      <w:r>
        <w:rPr>
          <w:rFonts w:eastAsia="Aptos"/>
          <w:b/>
          <w:color w:val="000000"/>
        </w:rPr>
        <w:t xml:space="preserve">A: </w:t>
      </w:r>
      <w:bookmarkStart w:id="18" w:name="_Hlk225833965"/>
      <w:r w:rsidR="00000000">
        <w:rPr>
          <w:rFonts w:eastAsia="Aptos"/>
          <w:color w:val="000000"/>
        </w:rPr>
        <w:t xml:space="preserve">He </w:t>
      </w:r>
      <w:r w:rsidR="00860CA8">
        <w:rPr>
          <w:rFonts w:hint="eastAsia"/>
          <w:color w:val="000000"/>
        </w:rPr>
        <w:t>roar</w:t>
      </w:r>
      <w:r w:rsidR="00000000">
        <w:rPr>
          <w:rFonts w:eastAsia="Aptos"/>
          <w:color w:val="000000"/>
        </w:rPr>
        <w:t>ed, “Be silent!”</w:t>
      </w:r>
      <w:bookmarkEnd w:id="18"/>
    </w:p>
    <w:p w14:paraId="5E16B842" w14:textId="41C277B2"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Jilly felt when the genie roared at her?</w:t>
      </w:r>
      <w:r w:rsidR="00000000">
        <w:rPr>
          <w:rFonts w:eastAsia="Aptos"/>
          <w:color w:val="000000"/>
        </w:rPr>
        <w:br/>
      </w:r>
      <w:r>
        <w:rPr>
          <w:rFonts w:eastAsia="Aptos"/>
          <w:b/>
          <w:color w:val="000000"/>
        </w:rPr>
        <w:t xml:space="preserve">A: </w:t>
      </w:r>
      <w:r w:rsidR="00000000">
        <w:rPr>
          <w:rFonts w:eastAsia="Aptos"/>
          <w:color w:val="000000"/>
        </w:rPr>
        <w:t>She probably felt shocked or upset.</w:t>
      </w:r>
    </w:p>
    <w:p w14:paraId="28A7AA46" w14:textId="5060AC3A"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Jilly say to the genie after that?</w:t>
      </w:r>
      <w:r w:rsidR="00000000">
        <w:rPr>
          <w:rFonts w:eastAsia="Aptos"/>
          <w:color w:val="000000"/>
        </w:rPr>
        <w:br/>
      </w:r>
      <w:r>
        <w:rPr>
          <w:rFonts w:eastAsia="Aptos"/>
          <w:b/>
          <w:color w:val="000000"/>
        </w:rPr>
        <w:t xml:space="preserve">A: </w:t>
      </w:r>
      <w:r w:rsidR="00000000">
        <w:rPr>
          <w:rFonts w:eastAsia="Aptos"/>
          <w:color w:val="000000"/>
        </w:rPr>
        <w:t>She said, “You are very rude.”</w:t>
      </w:r>
    </w:p>
    <w:p w14:paraId="433C014B" w14:textId="73B54690"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Jilly afraid to speak her mind?</w:t>
      </w:r>
      <w:r w:rsidR="00000000">
        <w:rPr>
          <w:rFonts w:eastAsia="Aptos"/>
          <w:color w:val="000000"/>
        </w:rPr>
        <w:br/>
      </w:r>
      <w:r>
        <w:rPr>
          <w:rFonts w:eastAsia="Aptos"/>
          <w:b/>
          <w:color w:val="000000"/>
        </w:rPr>
        <w:t xml:space="preserve">A: </w:t>
      </w:r>
      <w:r w:rsidR="00000000">
        <w:rPr>
          <w:rFonts w:eastAsia="Aptos"/>
          <w:color w:val="000000"/>
        </w:rPr>
        <w:t>No, she was brave and told the genie he was rude.</w:t>
      </w:r>
    </w:p>
    <w:p w14:paraId="700A671F" w14:textId="7FEF7C2D"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genie was being fair? Why or why not?</w:t>
      </w:r>
      <w:r w:rsidR="00000000">
        <w:rPr>
          <w:rFonts w:eastAsia="Aptos"/>
          <w:color w:val="000000"/>
        </w:rPr>
        <w:br/>
      </w:r>
      <w:r>
        <w:rPr>
          <w:rFonts w:eastAsia="Aptos"/>
          <w:b/>
          <w:color w:val="000000"/>
        </w:rPr>
        <w:t xml:space="preserve">A: </w:t>
      </w:r>
      <w:r w:rsidR="00000000">
        <w:rPr>
          <w:rFonts w:eastAsia="Aptos"/>
          <w:color w:val="000000"/>
        </w:rPr>
        <w:t>No, because Jilly was just trying to be polite.</w:t>
      </w:r>
    </w:p>
    <w:p w14:paraId="5A22F809" w14:textId="2701DEEE"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could the genie have said instead of shouting?</w:t>
      </w:r>
      <w:r w:rsidR="00000000">
        <w:rPr>
          <w:rFonts w:eastAsia="Aptos"/>
          <w:color w:val="000000"/>
        </w:rPr>
        <w:br/>
      </w:r>
      <w:r>
        <w:rPr>
          <w:rFonts w:eastAsia="Aptos"/>
          <w:b/>
          <w:color w:val="000000"/>
        </w:rPr>
        <w:t xml:space="preserve">A: </w:t>
      </w:r>
      <w:r w:rsidR="00000000">
        <w:rPr>
          <w:rFonts w:eastAsia="Aptos"/>
          <w:color w:val="000000"/>
        </w:rPr>
        <w:t>He could have said, “Please be quiet” or asked her to wait.</w:t>
      </w:r>
    </w:p>
    <w:p w14:paraId="0A926124" w14:textId="5293BECF"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Jilly show confidence in this situation?</w:t>
      </w:r>
      <w:r w:rsidR="00000000">
        <w:rPr>
          <w:rFonts w:eastAsia="Aptos"/>
          <w:color w:val="000000"/>
        </w:rPr>
        <w:br/>
      </w:r>
      <w:r>
        <w:rPr>
          <w:rFonts w:eastAsia="Aptos"/>
          <w:b/>
          <w:color w:val="000000"/>
        </w:rPr>
        <w:t xml:space="preserve">A: </w:t>
      </w:r>
      <w:r w:rsidR="00000000">
        <w:rPr>
          <w:rFonts w:eastAsia="Aptos"/>
          <w:color w:val="000000"/>
        </w:rPr>
        <w:t>She stood up for herself and spoke honestly.</w:t>
      </w:r>
    </w:p>
    <w:p w14:paraId="2CA55CD3" w14:textId="281C6548"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Jilly will do next?</w:t>
      </w:r>
      <w:r w:rsidR="00000000">
        <w:rPr>
          <w:rFonts w:eastAsia="Aptos"/>
          <w:color w:val="000000"/>
        </w:rPr>
        <w:br/>
      </w:r>
      <w:r>
        <w:rPr>
          <w:rFonts w:eastAsia="Aptos"/>
          <w:b/>
          <w:color w:val="000000"/>
        </w:rPr>
        <w:t xml:space="preserve">A: </w:t>
      </w:r>
      <w:r w:rsidR="00000000">
        <w:rPr>
          <w:rFonts w:eastAsia="Aptos"/>
          <w:color w:val="000000"/>
        </w:rPr>
        <w:t>Maybe she’ll try to calm the genie down or leave.</w:t>
      </w:r>
    </w:p>
    <w:p w14:paraId="5EE6CDB6" w14:textId="41BB5022" w:rsidR="00B62431" w:rsidRDefault="004B08B9">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Jilly’s reaction?</w:t>
      </w:r>
      <w:r w:rsidR="00000000">
        <w:rPr>
          <w:rFonts w:eastAsia="Aptos"/>
          <w:color w:val="000000"/>
        </w:rPr>
        <w:br/>
      </w:r>
      <w:r>
        <w:rPr>
          <w:rFonts w:eastAsia="Aptos"/>
          <w:b/>
          <w:color w:val="000000"/>
        </w:rPr>
        <w:t xml:space="preserve">A: </w:t>
      </w:r>
      <w:r w:rsidR="00000000">
        <w:rPr>
          <w:rFonts w:eastAsia="Aptos"/>
          <w:color w:val="000000"/>
        </w:rPr>
        <w:t>We can speak up when someone treats us badly.</w:t>
      </w:r>
    </w:p>
    <w:p w14:paraId="576EAEC2" w14:textId="7465E5A5" w:rsidR="00B62431" w:rsidRDefault="00000000" w:rsidP="004B08B9">
      <w:pPr>
        <w:ind w:left="240" w:hangingChars="100" w:hanging="240"/>
      </w:pPr>
      <w:r>
        <w:pict w14:anchorId="713D66B4">
          <v:rect id="_x0000_i1031" style="width:0;height:1.5pt" o:hralign="center" o:hrstd="t" o:hr="t" fillcolor="#a0a0a0" stroked="f"/>
        </w:pict>
      </w:r>
      <w:r>
        <w:rPr>
          <w:b/>
          <w:sz w:val="27"/>
          <w:szCs w:val="27"/>
        </w:rPr>
        <w:t>Summary</w:t>
      </w:r>
    </w:p>
    <w:p w14:paraId="4C333B0B" w14:textId="77777777" w:rsidR="00B62431" w:rsidRDefault="00000000">
      <w:pPr>
        <w:pBdr>
          <w:top w:val="nil"/>
          <w:left w:val="nil"/>
          <w:bottom w:val="nil"/>
          <w:right w:val="nil"/>
          <w:between w:val="nil"/>
        </w:pBdr>
        <w:rPr>
          <w:color w:val="000000"/>
        </w:rPr>
        <w:sectPr w:rsidR="00B6243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Jilly tries to introduce herself and her cat to the genie, hoping to explain. But before she can finish her sentence, the genie rudely interrupts and yells, “Be silent!” Instead of staying quiet or being scared, Jilly bravely tells the genie that he is very rude.</w:t>
      </w:r>
    </w:p>
    <w:p w14:paraId="646CE46B" w14:textId="77777777" w:rsidR="00B62431" w:rsidRDefault="00000000">
      <w:pPr>
        <w:rPr>
          <w:b/>
        </w:rPr>
      </w:pPr>
      <w:r>
        <w:rPr>
          <w:b/>
        </w:rPr>
        <w:lastRenderedPageBreak/>
        <w:t>5-7-6 Jilly and the Genie</w:t>
      </w:r>
    </w:p>
    <w:p w14:paraId="4083CB64" w14:textId="77777777" w:rsidR="00B62431" w:rsidRDefault="00000000">
      <w:pPr>
        <w:rPr>
          <w:b/>
          <w:highlight w:val="yellow"/>
        </w:rPr>
      </w:pPr>
      <w:bookmarkStart w:id="19" w:name="_heading=h.6ni9dvaslm55" w:colFirst="0" w:colLast="0"/>
      <w:bookmarkEnd w:id="19"/>
      <w:r>
        <w:rPr>
          <w:b/>
          <w:highlight w:val="yellow"/>
        </w:rPr>
        <w:t>P.91</w:t>
      </w:r>
    </w:p>
    <w:p w14:paraId="1B1E9219" w14:textId="09BCC478"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7ED78997" w14:textId="2F2E546A" w:rsidR="00B62431" w:rsidRDefault="004B08B9">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the genie say when he picked up Jilly?</w:t>
      </w:r>
      <w:r w:rsidR="00000000">
        <w:rPr>
          <w:rFonts w:eastAsia="Aptos"/>
          <w:color w:val="000000"/>
        </w:rPr>
        <w:br/>
      </w:r>
      <w:r>
        <w:rPr>
          <w:rFonts w:eastAsia="Aptos"/>
          <w:b/>
          <w:color w:val="000000"/>
        </w:rPr>
        <w:t xml:space="preserve">A: </w:t>
      </w:r>
      <w:r w:rsidR="00000000">
        <w:rPr>
          <w:rFonts w:eastAsia="Aptos"/>
          <w:color w:val="000000"/>
        </w:rPr>
        <w:t>He said, “I think you may be quite delicious! Let me see.”</w:t>
      </w:r>
    </w:p>
    <w:p w14:paraId="2DC6751F" w14:textId="242F83FF"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Jilly felt at that moment?</w:t>
      </w:r>
      <w:r w:rsidR="00000000">
        <w:rPr>
          <w:rFonts w:eastAsia="Aptos"/>
          <w:color w:val="000000"/>
        </w:rPr>
        <w:br/>
      </w:r>
      <w:r>
        <w:rPr>
          <w:rFonts w:eastAsia="Aptos"/>
          <w:b/>
          <w:color w:val="000000"/>
        </w:rPr>
        <w:t xml:space="preserve">A: </w:t>
      </w:r>
      <w:r w:rsidR="00000000">
        <w:rPr>
          <w:rFonts w:eastAsia="Aptos"/>
          <w:color w:val="000000"/>
        </w:rPr>
        <w:t>She was probably scared or shocked.</w:t>
      </w:r>
    </w:p>
    <w:p w14:paraId="3187E521" w14:textId="4919BBA0"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Q:</w:t>
      </w:r>
      <w:bookmarkStart w:id="20" w:name="_Hlk225834018"/>
      <w:r>
        <w:rPr>
          <w:rFonts w:eastAsia="Aptos"/>
          <w:b/>
          <w:color w:val="000000"/>
        </w:rPr>
        <w:t xml:space="preserve"> </w:t>
      </w:r>
      <w:r w:rsidR="00000000">
        <w:rPr>
          <w:rFonts w:eastAsia="Aptos"/>
          <w:color w:val="000000"/>
        </w:rPr>
        <w:t>What did Tom the cat do when the genie picked up Jilly?</w:t>
      </w:r>
      <w:bookmarkEnd w:id="20"/>
      <w:r w:rsidR="00000000">
        <w:rPr>
          <w:rFonts w:eastAsia="Aptos"/>
          <w:color w:val="000000"/>
        </w:rPr>
        <w:br/>
      </w:r>
      <w:r>
        <w:rPr>
          <w:rFonts w:eastAsia="Aptos"/>
          <w:b/>
          <w:color w:val="000000"/>
        </w:rPr>
        <w:t>A:</w:t>
      </w:r>
      <w:bookmarkStart w:id="21" w:name="_Hlk225834031"/>
      <w:r>
        <w:rPr>
          <w:rFonts w:eastAsia="Aptos"/>
          <w:b/>
          <w:color w:val="000000"/>
        </w:rPr>
        <w:t xml:space="preserve"> </w:t>
      </w:r>
      <w:r w:rsidR="00000000">
        <w:rPr>
          <w:rFonts w:eastAsia="Aptos"/>
          <w:color w:val="000000"/>
        </w:rPr>
        <w:t>Tom scratched the genie hard.</w:t>
      </w:r>
      <w:bookmarkEnd w:id="21"/>
    </w:p>
    <w:p w14:paraId="456DE5AD" w14:textId="56EDFD7F"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genie react to being scratched?</w:t>
      </w:r>
      <w:r w:rsidR="00000000">
        <w:rPr>
          <w:rFonts w:eastAsia="Aptos"/>
          <w:color w:val="000000"/>
        </w:rPr>
        <w:br/>
      </w:r>
      <w:r>
        <w:rPr>
          <w:rFonts w:eastAsia="Aptos"/>
          <w:b/>
          <w:color w:val="000000"/>
        </w:rPr>
        <w:t xml:space="preserve">A: </w:t>
      </w:r>
      <w:r w:rsidR="00000000">
        <w:rPr>
          <w:rFonts w:eastAsia="Aptos"/>
          <w:color w:val="000000"/>
        </w:rPr>
        <w:t>He said, “That hurts! You mean little cat!”</w:t>
      </w:r>
    </w:p>
    <w:p w14:paraId="2410EAA7" w14:textId="6CD6BC31"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Tom trying to protect Jilly?</w:t>
      </w:r>
      <w:r w:rsidR="00000000">
        <w:rPr>
          <w:rFonts w:eastAsia="Aptos"/>
          <w:color w:val="000000"/>
        </w:rPr>
        <w:br/>
      </w:r>
      <w:r>
        <w:rPr>
          <w:rFonts w:eastAsia="Aptos"/>
          <w:b/>
          <w:color w:val="000000"/>
        </w:rPr>
        <w:t xml:space="preserve">A: </w:t>
      </w:r>
      <w:r w:rsidR="00000000">
        <w:rPr>
          <w:rFonts w:eastAsia="Aptos"/>
          <w:color w:val="000000"/>
        </w:rPr>
        <w:t>Yes, Tom was trying to save her.</w:t>
      </w:r>
    </w:p>
    <w:p w14:paraId="3806C31D" w14:textId="3534C214"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Tom was brave?</w:t>
      </w:r>
      <w:r w:rsidR="00000000">
        <w:rPr>
          <w:rFonts w:eastAsia="Aptos"/>
          <w:color w:val="000000"/>
        </w:rPr>
        <w:br/>
      </w:r>
      <w:r>
        <w:rPr>
          <w:rFonts w:eastAsia="Aptos"/>
          <w:b/>
          <w:color w:val="000000"/>
        </w:rPr>
        <w:t xml:space="preserve">A: </w:t>
      </w:r>
      <w:r w:rsidR="00000000">
        <w:rPr>
          <w:rFonts w:eastAsia="Aptos"/>
          <w:color w:val="000000"/>
        </w:rPr>
        <w:t>Because he fought back even though the genie was much bigger.</w:t>
      </w:r>
    </w:p>
    <w:p w14:paraId="7677FD15" w14:textId="3F000364"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were in Jilly’s place?</w:t>
      </w:r>
      <w:r w:rsidR="00000000">
        <w:rPr>
          <w:rFonts w:eastAsia="Aptos"/>
          <w:color w:val="000000"/>
        </w:rPr>
        <w:br/>
      </w:r>
      <w:r>
        <w:rPr>
          <w:rFonts w:eastAsia="Aptos"/>
          <w:b/>
          <w:color w:val="000000"/>
        </w:rPr>
        <w:t xml:space="preserve">A: </w:t>
      </w:r>
      <w:r w:rsidR="00000000">
        <w:rPr>
          <w:rFonts w:eastAsia="Aptos"/>
          <w:color w:val="000000"/>
        </w:rPr>
        <w:t>I would hope my pet would help me too or try to stay calm.</w:t>
      </w:r>
    </w:p>
    <w:p w14:paraId="74350EC1" w14:textId="4A3C12AB"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this scene show the bond between Jilly and Tom?</w:t>
      </w:r>
      <w:r w:rsidR="00000000">
        <w:rPr>
          <w:rFonts w:eastAsia="Aptos"/>
          <w:color w:val="000000"/>
        </w:rPr>
        <w:br/>
      </w:r>
      <w:r>
        <w:rPr>
          <w:rFonts w:eastAsia="Aptos"/>
          <w:b/>
          <w:color w:val="000000"/>
        </w:rPr>
        <w:t xml:space="preserve">A: </w:t>
      </w:r>
      <w:r w:rsidR="00000000">
        <w:rPr>
          <w:rFonts w:eastAsia="Aptos"/>
          <w:color w:val="000000"/>
        </w:rPr>
        <w:t>It shows they care about each other and stick together.</w:t>
      </w:r>
    </w:p>
    <w:p w14:paraId="3283F355" w14:textId="3C23223C"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genie was surprised by the cat’s actions?</w:t>
      </w:r>
      <w:r w:rsidR="00000000">
        <w:rPr>
          <w:rFonts w:eastAsia="Aptos"/>
          <w:color w:val="000000"/>
        </w:rPr>
        <w:br/>
      </w:r>
      <w:r>
        <w:rPr>
          <w:rFonts w:eastAsia="Aptos"/>
          <w:b/>
          <w:color w:val="000000"/>
        </w:rPr>
        <w:t xml:space="preserve">A: </w:t>
      </w:r>
      <w:r w:rsidR="00000000">
        <w:rPr>
          <w:rFonts w:eastAsia="Aptos"/>
          <w:color w:val="000000"/>
        </w:rPr>
        <w:t>Yes, he didn’t expect a little cat to fight back.</w:t>
      </w:r>
    </w:p>
    <w:p w14:paraId="0B1AC90B" w14:textId="32443334" w:rsidR="00B62431" w:rsidRDefault="004B08B9">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 in the story?</w:t>
      </w:r>
      <w:r w:rsidR="00000000">
        <w:rPr>
          <w:rFonts w:eastAsia="Aptos"/>
          <w:color w:val="000000"/>
        </w:rPr>
        <w:br/>
      </w:r>
      <w:r>
        <w:rPr>
          <w:rFonts w:eastAsia="Aptos"/>
          <w:b/>
          <w:color w:val="000000"/>
        </w:rPr>
        <w:t xml:space="preserve">A: </w:t>
      </w:r>
      <w:r w:rsidR="00000000">
        <w:rPr>
          <w:rFonts w:eastAsia="Aptos"/>
          <w:color w:val="000000"/>
        </w:rPr>
        <w:t>Maybe the genie will calm down or run away.</w:t>
      </w:r>
    </w:p>
    <w:p w14:paraId="1D9F5136" w14:textId="29C9E4CB" w:rsidR="00B62431" w:rsidRDefault="00000000" w:rsidP="004B08B9">
      <w:pPr>
        <w:ind w:left="240" w:hangingChars="100" w:hanging="240"/>
      </w:pPr>
      <w:r>
        <w:pict w14:anchorId="5B99F875">
          <v:rect id="_x0000_i1032" style="width:0;height:1.5pt" o:hralign="center" o:hrstd="t" o:hr="t" fillcolor="#a0a0a0" stroked="f"/>
        </w:pict>
      </w:r>
      <w:r>
        <w:rPr>
          <w:b/>
          <w:sz w:val="27"/>
          <w:szCs w:val="27"/>
        </w:rPr>
        <w:t>Summary</w:t>
      </w:r>
    </w:p>
    <w:p w14:paraId="03FB5086" w14:textId="77777777" w:rsidR="00B62431" w:rsidRDefault="00000000">
      <w:pPr>
        <w:spacing w:before="280"/>
        <w:sectPr w:rsidR="00B6243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The genie picked Jilly up and spoke in a threatening way, saying she might be delicious. This made the situation dangerous. But Jilly wasn’t alone—her brave cat Tom jumped in to help! Tom scratched the genie hard to protect her. The genie cried out in pain and called Tom a “mean little cat.”</w:t>
      </w:r>
    </w:p>
    <w:p w14:paraId="5B4CD83B" w14:textId="77777777" w:rsidR="00B62431" w:rsidRDefault="00000000">
      <w:pPr>
        <w:rPr>
          <w:b/>
        </w:rPr>
      </w:pPr>
      <w:r>
        <w:rPr>
          <w:b/>
        </w:rPr>
        <w:lastRenderedPageBreak/>
        <w:t>5-7-6 Jilly and the Genie</w:t>
      </w:r>
    </w:p>
    <w:p w14:paraId="2E102813" w14:textId="77777777" w:rsidR="00B62431" w:rsidRDefault="00000000">
      <w:pPr>
        <w:rPr>
          <w:b/>
          <w:highlight w:val="yellow"/>
        </w:rPr>
      </w:pPr>
      <w:bookmarkStart w:id="22" w:name="_heading=h.whgsxohqxq91" w:colFirst="0" w:colLast="0"/>
      <w:bookmarkEnd w:id="22"/>
      <w:r>
        <w:rPr>
          <w:b/>
          <w:highlight w:val="yellow"/>
        </w:rPr>
        <w:t>P.92</w:t>
      </w:r>
    </w:p>
    <w:p w14:paraId="3CDE362C" w14:textId="5EBDA37E"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33D10496" w14:textId="5E284E24" w:rsidR="00B62431" w:rsidRDefault="004B08B9">
      <w:pPr>
        <w:numPr>
          <w:ilvl w:val="0"/>
          <w:numId w:val="9"/>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23" w:name="_Hlk225834201"/>
      <w:r w:rsidR="00000000">
        <w:rPr>
          <w:rFonts w:eastAsia="Aptos"/>
          <w:color w:val="000000"/>
        </w:rPr>
        <w:t>What did Jilly shout?</w:t>
      </w:r>
      <w:bookmarkEnd w:id="23"/>
      <w:r w:rsidR="00000000">
        <w:rPr>
          <w:rFonts w:eastAsia="Aptos"/>
          <w:color w:val="000000"/>
        </w:rPr>
        <w:br/>
      </w:r>
      <w:r>
        <w:rPr>
          <w:rFonts w:eastAsia="Aptos"/>
          <w:b/>
          <w:color w:val="000000"/>
        </w:rPr>
        <w:t xml:space="preserve">A: </w:t>
      </w:r>
      <w:bookmarkStart w:id="24" w:name="_Hlk225834210"/>
      <w:r w:rsidR="00000000">
        <w:rPr>
          <w:rFonts w:eastAsia="Aptos"/>
          <w:color w:val="000000"/>
        </w:rPr>
        <w:t>She shouted, “Help! Help!”</w:t>
      </w:r>
      <w:bookmarkEnd w:id="24"/>
    </w:p>
    <w:p w14:paraId="74A9B6B8" w14:textId="64E1B334"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bookmarkStart w:id="25" w:name="_Hlk225834219"/>
      <w:r w:rsidR="00000000">
        <w:rPr>
          <w:rFonts w:eastAsia="Aptos"/>
          <w:color w:val="000000"/>
        </w:rPr>
        <w:t>What did Tom do?</w:t>
      </w:r>
      <w:bookmarkEnd w:id="25"/>
      <w:r w:rsidR="00000000">
        <w:rPr>
          <w:rFonts w:eastAsia="Aptos"/>
          <w:color w:val="000000"/>
        </w:rPr>
        <w:br/>
      </w:r>
      <w:r>
        <w:rPr>
          <w:rFonts w:eastAsia="Aptos"/>
          <w:b/>
          <w:color w:val="000000"/>
        </w:rPr>
        <w:t xml:space="preserve">A: </w:t>
      </w:r>
      <w:bookmarkStart w:id="26" w:name="_Hlk225834317"/>
      <w:r w:rsidR="00000000">
        <w:rPr>
          <w:rFonts w:eastAsia="Aptos"/>
          <w:color w:val="000000"/>
        </w:rPr>
        <w:t>Tom cried, “Meow!”</w:t>
      </w:r>
      <w:bookmarkEnd w:id="26"/>
    </w:p>
    <w:p w14:paraId="2DD3B4F2" w14:textId="62F13427"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Who were they running from?</w:t>
      </w:r>
      <w:r w:rsidR="00000000">
        <w:rPr>
          <w:rFonts w:eastAsia="Aptos"/>
          <w:color w:val="000000"/>
        </w:rPr>
        <w:br/>
      </w:r>
      <w:r>
        <w:rPr>
          <w:rFonts w:eastAsia="Aptos"/>
          <w:b/>
          <w:color w:val="000000"/>
        </w:rPr>
        <w:t xml:space="preserve">A: </w:t>
      </w:r>
      <w:r w:rsidR="00000000">
        <w:rPr>
          <w:rFonts w:eastAsia="Aptos"/>
          <w:color w:val="000000"/>
        </w:rPr>
        <w:t>They were running from the angry genie.</w:t>
      </w:r>
    </w:p>
    <w:p w14:paraId="2DD16462" w14:textId="47BE88BE"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did Jilly and Tom feel?</w:t>
      </w:r>
      <w:r w:rsidR="00000000">
        <w:rPr>
          <w:rFonts w:eastAsia="Aptos"/>
          <w:color w:val="000000"/>
        </w:rPr>
        <w:br/>
      </w:r>
      <w:r>
        <w:rPr>
          <w:rFonts w:eastAsia="Aptos"/>
          <w:b/>
          <w:color w:val="000000"/>
        </w:rPr>
        <w:t xml:space="preserve">A: </w:t>
      </w:r>
      <w:r w:rsidR="00000000">
        <w:rPr>
          <w:rFonts w:eastAsia="Aptos"/>
          <w:color w:val="000000"/>
        </w:rPr>
        <w:t>They were scared and trying to escape.</w:t>
      </w:r>
    </w:p>
    <w:p w14:paraId="5504CD7B" w14:textId="10695877"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 you think the genie wanted to do?</w:t>
      </w:r>
      <w:r w:rsidR="00000000">
        <w:rPr>
          <w:rFonts w:eastAsia="Aptos"/>
          <w:color w:val="000000"/>
        </w:rPr>
        <w:br/>
      </w:r>
      <w:r>
        <w:rPr>
          <w:rFonts w:eastAsia="Aptos"/>
          <w:b/>
          <w:color w:val="000000"/>
        </w:rPr>
        <w:t xml:space="preserve">A: </w:t>
      </w:r>
      <w:r w:rsidR="00000000">
        <w:rPr>
          <w:rFonts w:eastAsia="Aptos"/>
          <w:color w:val="000000"/>
        </w:rPr>
        <w:t>Maybe he wanted to catch them or scare them more.</w:t>
      </w:r>
    </w:p>
    <w:p w14:paraId="344BC545" w14:textId="4C4606A2"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Do you think running away was a good idea?</w:t>
      </w:r>
      <w:r w:rsidR="00000000">
        <w:rPr>
          <w:rFonts w:eastAsia="Aptos"/>
          <w:color w:val="000000"/>
        </w:rPr>
        <w:br/>
      </w:r>
      <w:r>
        <w:rPr>
          <w:rFonts w:eastAsia="Aptos"/>
          <w:b/>
          <w:color w:val="000000"/>
        </w:rPr>
        <w:t xml:space="preserve">A: </w:t>
      </w:r>
      <w:r w:rsidR="00000000">
        <w:rPr>
          <w:rFonts w:eastAsia="Aptos"/>
          <w:color w:val="000000"/>
        </w:rPr>
        <w:t>Yes, it was the safest thing to do.</w:t>
      </w:r>
    </w:p>
    <w:p w14:paraId="59DBBCE2" w14:textId="0D47C5E3"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does this page teach us about danger?</w:t>
      </w:r>
      <w:r w:rsidR="00000000">
        <w:rPr>
          <w:rFonts w:eastAsia="Aptos"/>
          <w:color w:val="000000"/>
        </w:rPr>
        <w:br/>
      </w:r>
      <w:r>
        <w:rPr>
          <w:rFonts w:eastAsia="Aptos"/>
          <w:b/>
          <w:color w:val="000000"/>
        </w:rPr>
        <w:t xml:space="preserve">A: </w:t>
      </w:r>
      <w:r w:rsidR="00000000">
        <w:rPr>
          <w:rFonts w:eastAsia="Aptos"/>
          <w:color w:val="000000"/>
        </w:rPr>
        <w:t>If something is scary or dangerous, it’s okay to run for help.</w:t>
      </w:r>
    </w:p>
    <w:p w14:paraId="5DEA1B9E" w14:textId="4D522BEA"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fast do you think they ran?</w:t>
      </w:r>
      <w:r w:rsidR="00000000">
        <w:rPr>
          <w:rFonts w:eastAsia="Aptos"/>
          <w:color w:val="000000"/>
        </w:rPr>
        <w:br/>
      </w:r>
      <w:r>
        <w:rPr>
          <w:rFonts w:eastAsia="Aptos"/>
          <w:b/>
          <w:color w:val="000000"/>
        </w:rPr>
        <w:t xml:space="preserve">A: </w:t>
      </w:r>
      <w:r w:rsidR="00000000">
        <w:rPr>
          <w:rFonts w:eastAsia="Aptos"/>
          <w:color w:val="000000"/>
        </w:rPr>
        <w:t>Very fast, because they were afraid.</w:t>
      </w:r>
    </w:p>
    <w:p w14:paraId="79325D5A" w14:textId="0D96CFDE"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Why do you think Tom stayed with Jilly?</w:t>
      </w:r>
      <w:r w:rsidR="00000000">
        <w:rPr>
          <w:rFonts w:eastAsia="Aptos"/>
          <w:color w:val="000000"/>
        </w:rPr>
        <w:br/>
      </w:r>
      <w:r>
        <w:rPr>
          <w:rFonts w:eastAsia="Aptos"/>
          <w:b/>
          <w:color w:val="000000"/>
        </w:rPr>
        <w:t xml:space="preserve">A: </w:t>
      </w:r>
      <w:r w:rsidR="00000000">
        <w:rPr>
          <w:rFonts w:eastAsia="Aptos"/>
          <w:color w:val="000000"/>
        </w:rPr>
        <w:t>Because he cares about her and wants to protect her.</w:t>
      </w:r>
    </w:p>
    <w:p w14:paraId="1C34478C" w14:textId="42A7A716" w:rsidR="00B62431" w:rsidRDefault="004B08B9">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would you do if you were in their shoes?</w:t>
      </w:r>
      <w:r w:rsidR="00000000">
        <w:rPr>
          <w:rFonts w:eastAsia="Aptos"/>
          <w:color w:val="000000"/>
        </w:rPr>
        <w:br/>
      </w:r>
      <w:r>
        <w:rPr>
          <w:rFonts w:eastAsia="Aptos"/>
          <w:b/>
          <w:color w:val="000000"/>
        </w:rPr>
        <w:t xml:space="preserve">A: </w:t>
      </w:r>
      <w:r w:rsidR="00000000">
        <w:rPr>
          <w:rFonts w:eastAsia="Aptos"/>
          <w:color w:val="000000"/>
        </w:rPr>
        <w:t>I would run away and find a safe place or an adult.</w:t>
      </w:r>
    </w:p>
    <w:p w14:paraId="1CA99775" w14:textId="2C3647E2" w:rsidR="00B62431" w:rsidRDefault="00000000" w:rsidP="004B08B9">
      <w:pPr>
        <w:ind w:left="240" w:hangingChars="100" w:hanging="240"/>
      </w:pPr>
      <w:r>
        <w:pict w14:anchorId="3CDD7E17">
          <v:rect id="_x0000_i1033" style="width:0;height:1.5pt" o:hralign="center" o:hrstd="t" o:hr="t" fillcolor="#a0a0a0" stroked="f"/>
        </w:pict>
      </w:r>
      <w:r w:rsidR="004B08B9">
        <w:rPr>
          <w:rFonts w:hint="eastAsia"/>
          <w:b/>
          <w:sz w:val="27"/>
          <w:szCs w:val="27"/>
        </w:rPr>
        <w:t xml:space="preserve"> </w:t>
      </w:r>
      <w:r>
        <w:rPr>
          <w:b/>
          <w:sz w:val="27"/>
          <w:szCs w:val="27"/>
        </w:rPr>
        <w:t>Summary</w:t>
      </w:r>
    </w:p>
    <w:p w14:paraId="312435ED" w14:textId="77777777" w:rsidR="00B62431" w:rsidRDefault="00000000">
      <w:pPr>
        <w:spacing w:before="280"/>
        <w:sectPr w:rsidR="00B6243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In this exciting moment, Jilly and her cat Tom are running as fast as they can to escape the angry genie. Jilly shouts for help, and even Tom meows loudly. They are both frightened, but they stay together as they flee. The genie, much larger and louder, chases them closely.</w:t>
      </w:r>
    </w:p>
    <w:p w14:paraId="55359771" w14:textId="77777777" w:rsidR="00B62431" w:rsidRDefault="00000000">
      <w:pPr>
        <w:rPr>
          <w:b/>
        </w:rPr>
      </w:pPr>
      <w:r>
        <w:rPr>
          <w:b/>
        </w:rPr>
        <w:lastRenderedPageBreak/>
        <w:t>5-7-6 Jilly and the Genie</w:t>
      </w:r>
    </w:p>
    <w:p w14:paraId="03FFBBCC" w14:textId="77777777" w:rsidR="00B62431" w:rsidRDefault="00000000">
      <w:pPr>
        <w:rPr>
          <w:b/>
          <w:highlight w:val="yellow"/>
        </w:rPr>
      </w:pPr>
      <w:bookmarkStart w:id="27" w:name="_heading=h.2gdwjspzc6vh" w:colFirst="0" w:colLast="0"/>
      <w:bookmarkEnd w:id="27"/>
      <w:r>
        <w:rPr>
          <w:b/>
          <w:highlight w:val="yellow"/>
        </w:rPr>
        <w:t>P.93</w:t>
      </w:r>
    </w:p>
    <w:p w14:paraId="04D42A40" w14:textId="3DFAE51D"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5A658202" w14:textId="0C9D3439" w:rsidR="00B62431" w:rsidRDefault="004B08B9">
      <w:pPr>
        <w:numPr>
          <w:ilvl w:val="0"/>
          <w:numId w:val="10"/>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What did the genie do after catching Jilly?</w:t>
      </w:r>
      <w:r w:rsidR="00000000">
        <w:rPr>
          <w:rFonts w:eastAsia="Aptos"/>
          <w:color w:val="000000"/>
        </w:rPr>
        <w:br/>
      </w:r>
      <w:r>
        <w:rPr>
          <w:rFonts w:eastAsia="Aptos"/>
          <w:b/>
          <w:color w:val="000000"/>
        </w:rPr>
        <w:t xml:space="preserve">A: </w:t>
      </w:r>
      <w:r w:rsidR="00000000">
        <w:rPr>
          <w:rFonts w:eastAsia="Aptos"/>
          <w:color w:val="000000"/>
        </w:rPr>
        <w:t>He talked about eating her ears and hands.</w:t>
      </w:r>
    </w:p>
    <w:p w14:paraId="03397FBD" w14:textId="5DE7DEB1"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did the genie describe Jilly’s ears?</w:t>
      </w:r>
      <w:r w:rsidR="00000000">
        <w:rPr>
          <w:rFonts w:eastAsia="Aptos"/>
          <w:color w:val="000000"/>
        </w:rPr>
        <w:br/>
      </w:r>
      <w:r>
        <w:rPr>
          <w:rFonts w:eastAsia="Aptos"/>
          <w:b/>
          <w:color w:val="000000"/>
        </w:rPr>
        <w:t xml:space="preserve">A: </w:t>
      </w:r>
      <w:r w:rsidR="00000000">
        <w:rPr>
          <w:rFonts w:eastAsia="Aptos"/>
          <w:color w:val="000000"/>
        </w:rPr>
        <w:t>He said they were delicious with a dash of salt.</w:t>
      </w:r>
    </w:p>
    <w:p w14:paraId="4FE6368C" w14:textId="5C9EE43B"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bookmarkStart w:id="28" w:name="_Hlk225834376"/>
      <w:r w:rsidR="00000000">
        <w:rPr>
          <w:rFonts w:eastAsia="Aptos"/>
          <w:color w:val="000000"/>
        </w:rPr>
        <w:t>What did the genie say about Jilly’s hands?</w:t>
      </w:r>
      <w:bookmarkEnd w:id="28"/>
      <w:r w:rsidR="00000000">
        <w:rPr>
          <w:rFonts w:eastAsia="Aptos"/>
          <w:color w:val="000000"/>
        </w:rPr>
        <w:br/>
      </w:r>
      <w:r>
        <w:rPr>
          <w:rFonts w:eastAsia="Aptos"/>
          <w:b/>
          <w:color w:val="000000"/>
        </w:rPr>
        <w:t xml:space="preserve">A: </w:t>
      </w:r>
      <w:bookmarkStart w:id="29" w:name="_Hlk225834387"/>
      <w:r w:rsidR="00000000">
        <w:rPr>
          <w:rFonts w:eastAsia="Aptos"/>
          <w:color w:val="000000"/>
        </w:rPr>
        <w:t>He called them a delicious snack.</w:t>
      </w:r>
      <w:bookmarkEnd w:id="29"/>
    </w:p>
    <w:p w14:paraId="4DC77E3D" w14:textId="5089BB1D"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did Jilly feel?</w:t>
      </w:r>
      <w:r w:rsidR="00000000">
        <w:rPr>
          <w:rFonts w:eastAsia="Aptos"/>
          <w:color w:val="000000"/>
        </w:rPr>
        <w:br/>
      </w:r>
      <w:r>
        <w:rPr>
          <w:rFonts w:eastAsia="Aptos"/>
          <w:b/>
          <w:color w:val="000000"/>
        </w:rPr>
        <w:t xml:space="preserve">A: </w:t>
      </w:r>
      <w:r w:rsidR="00000000">
        <w:rPr>
          <w:rFonts w:eastAsia="Aptos"/>
          <w:color w:val="000000"/>
        </w:rPr>
        <w:t>She was very scared.</w:t>
      </w:r>
    </w:p>
    <w:p w14:paraId="7942D1C8" w14:textId="6F801FF5"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Was the genie being kind or scary?</w:t>
      </w:r>
      <w:r w:rsidR="00000000">
        <w:rPr>
          <w:rFonts w:eastAsia="Aptos"/>
          <w:color w:val="000000"/>
        </w:rPr>
        <w:br/>
      </w:r>
      <w:r>
        <w:rPr>
          <w:rFonts w:eastAsia="Aptos"/>
          <w:b/>
          <w:color w:val="000000"/>
        </w:rPr>
        <w:t xml:space="preserve">A: </w:t>
      </w:r>
      <w:r w:rsidR="00000000">
        <w:rPr>
          <w:rFonts w:eastAsia="Aptos"/>
          <w:color w:val="000000"/>
        </w:rPr>
        <w:t>He was being very scary.</w:t>
      </w:r>
    </w:p>
    <w:p w14:paraId="1376EDE1" w14:textId="1D377E21"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 you think the cat, Tom, is going to do next?</w:t>
      </w:r>
      <w:r w:rsidR="00000000">
        <w:rPr>
          <w:rFonts w:eastAsia="Aptos"/>
          <w:color w:val="000000"/>
        </w:rPr>
        <w:br/>
      </w:r>
      <w:r>
        <w:rPr>
          <w:rFonts w:eastAsia="Aptos"/>
          <w:b/>
          <w:color w:val="000000"/>
        </w:rPr>
        <w:t xml:space="preserve">A: </w:t>
      </w:r>
      <w:r w:rsidR="00000000">
        <w:rPr>
          <w:rFonts w:eastAsia="Aptos"/>
          <w:color w:val="000000"/>
        </w:rPr>
        <w:t>Maybe he will try to help Jilly again.</w:t>
      </w:r>
    </w:p>
    <w:p w14:paraId="54908CE8" w14:textId="7B83500B"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Do you think the genie really wants to eat Jilly?</w:t>
      </w:r>
      <w:r w:rsidR="00000000">
        <w:rPr>
          <w:rFonts w:eastAsia="Aptos"/>
          <w:color w:val="000000"/>
        </w:rPr>
        <w:br/>
      </w:r>
      <w:r>
        <w:rPr>
          <w:rFonts w:eastAsia="Aptos"/>
          <w:b/>
          <w:color w:val="000000"/>
        </w:rPr>
        <w:t xml:space="preserve">A: </w:t>
      </w:r>
      <w:r w:rsidR="00000000">
        <w:rPr>
          <w:rFonts w:eastAsia="Aptos"/>
          <w:color w:val="000000"/>
        </w:rPr>
        <w:t>It sounds like he does, but maybe he’s just trying to scare her.</w:t>
      </w:r>
    </w:p>
    <w:p w14:paraId="487A74A6" w14:textId="37431F23"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If you were Jilly, what would you do?</w:t>
      </w:r>
      <w:r w:rsidR="00000000">
        <w:rPr>
          <w:rFonts w:eastAsia="Aptos"/>
          <w:color w:val="000000"/>
        </w:rPr>
        <w:br/>
      </w:r>
      <w:r>
        <w:rPr>
          <w:rFonts w:eastAsia="Aptos"/>
          <w:b/>
          <w:color w:val="000000"/>
        </w:rPr>
        <w:t xml:space="preserve">A: </w:t>
      </w:r>
      <w:r w:rsidR="00000000">
        <w:rPr>
          <w:rFonts w:eastAsia="Aptos"/>
          <w:color w:val="000000"/>
        </w:rPr>
        <w:t>I would scream or try to escape.</w:t>
      </w:r>
    </w:p>
    <w:p w14:paraId="1CD9F260" w14:textId="33FA9B54"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does this page teach us about danger?</w:t>
      </w:r>
      <w:r w:rsidR="00000000">
        <w:rPr>
          <w:rFonts w:eastAsia="Aptos"/>
          <w:color w:val="000000"/>
        </w:rPr>
        <w:br/>
      </w:r>
      <w:r>
        <w:rPr>
          <w:rFonts w:eastAsia="Aptos"/>
          <w:b/>
          <w:color w:val="000000"/>
        </w:rPr>
        <w:t xml:space="preserve">A: </w:t>
      </w:r>
      <w:r w:rsidR="00000000">
        <w:rPr>
          <w:rFonts w:eastAsia="Aptos"/>
          <w:color w:val="000000"/>
        </w:rPr>
        <w:t>It shows how important it is to stay calm and look for help.</w:t>
      </w:r>
    </w:p>
    <w:p w14:paraId="70342031" w14:textId="2ED549A7" w:rsidR="00B62431" w:rsidRDefault="004B08B9">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would you describe the genie in one word?</w:t>
      </w:r>
      <w:r w:rsidR="00000000">
        <w:rPr>
          <w:rFonts w:eastAsia="Aptos"/>
          <w:color w:val="000000"/>
        </w:rPr>
        <w:br/>
      </w:r>
      <w:r>
        <w:rPr>
          <w:rFonts w:eastAsia="Aptos"/>
          <w:b/>
          <w:color w:val="000000"/>
        </w:rPr>
        <w:t xml:space="preserve">A: </w:t>
      </w:r>
      <w:r w:rsidR="00000000">
        <w:rPr>
          <w:rFonts w:eastAsia="Aptos"/>
          <w:color w:val="000000"/>
        </w:rPr>
        <w:t>Mean, scary, or hungry!</w:t>
      </w:r>
    </w:p>
    <w:p w14:paraId="1AC3F768" w14:textId="5D346818" w:rsidR="00B62431" w:rsidRDefault="00000000" w:rsidP="004B08B9">
      <w:pPr>
        <w:ind w:left="240" w:hangingChars="100" w:hanging="240"/>
      </w:pPr>
      <w:r>
        <w:pict w14:anchorId="183B0D2D">
          <v:rect id="_x0000_i1034" style="width:0;height:1.5pt" o:hralign="center" o:hrstd="t" o:hr="t" fillcolor="#a0a0a0" stroked="f"/>
        </w:pict>
      </w:r>
      <w:r>
        <w:rPr>
          <w:b/>
          <w:sz w:val="27"/>
          <w:szCs w:val="27"/>
        </w:rPr>
        <w:t>Summary</w:t>
      </w:r>
    </w:p>
    <w:p w14:paraId="6AF71124" w14:textId="77777777" w:rsidR="00B62431" w:rsidRDefault="00000000">
      <w:pPr>
        <w:spacing w:before="280"/>
        <w:sectPr w:rsidR="00B6243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The genie catches up with Jilly and grabs her in his big hands. He begins to talk about eating her ears and hands, describing them like tasty snacks. Jilly is very frightened and doesn’t know what to do. The genie’s words are creepy and show how much danger she is in. Meanwhile, her cat Tom is still nearby, maybe ready to help again.</w:t>
      </w:r>
    </w:p>
    <w:p w14:paraId="23599368" w14:textId="77777777" w:rsidR="00B62431" w:rsidRDefault="00000000">
      <w:pPr>
        <w:rPr>
          <w:b/>
        </w:rPr>
      </w:pPr>
      <w:r>
        <w:rPr>
          <w:b/>
        </w:rPr>
        <w:lastRenderedPageBreak/>
        <w:t>5-7-6 Jilly and the Genie</w:t>
      </w:r>
    </w:p>
    <w:p w14:paraId="3E78C40A" w14:textId="77777777" w:rsidR="00B62431" w:rsidRDefault="00000000">
      <w:pPr>
        <w:rPr>
          <w:b/>
          <w:highlight w:val="yellow"/>
        </w:rPr>
      </w:pPr>
      <w:bookmarkStart w:id="30" w:name="_heading=h.4t5xiup82ls0" w:colFirst="0" w:colLast="0"/>
      <w:bookmarkEnd w:id="30"/>
      <w:r>
        <w:rPr>
          <w:b/>
          <w:highlight w:val="yellow"/>
        </w:rPr>
        <w:t>P.94</w:t>
      </w:r>
    </w:p>
    <w:p w14:paraId="3A058382" w14:textId="5948825C"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0092DDD5" w14:textId="4759221C" w:rsidR="00B62431" w:rsidRDefault="004B08B9">
      <w:pPr>
        <w:numPr>
          <w:ilvl w:val="0"/>
          <w:numId w:val="11"/>
        </w:numPr>
        <w:spacing w:before="280" w:after="160"/>
        <w:ind w:left="714" w:hanging="357"/>
      </w:pPr>
      <w:r>
        <w:rPr>
          <w:b/>
        </w:rPr>
        <w:t>Q:</w:t>
      </w:r>
      <w:bookmarkStart w:id="31" w:name="_Hlk225834521"/>
      <w:r>
        <w:rPr>
          <w:b/>
        </w:rPr>
        <w:t xml:space="preserve"> </w:t>
      </w:r>
      <w:r w:rsidR="00000000">
        <w:t>What idea did Jilly have to stop the genie?</w:t>
      </w:r>
      <w:bookmarkEnd w:id="31"/>
      <w:r w:rsidR="00000000">
        <w:br/>
      </w:r>
      <w:r>
        <w:rPr>
          <w:b/>
        </w:rPr>
        <w:t xml:space="preserve">A: </w:t>
      </w:r>
      <w:bookmarkStart w:id="32" w:name="_Hlk225834535"/>
      <w:r w:rsidR="00000000">
        <w:t>She told him his hands were dirty and he needed to wash them.</w:t>
      </w:r>
      <w:bookmarkEnd w:id="32"/>
    </w:p>
    <w:p w14:paraId="1D54F26C" w14:textId="297E0E5E" w:rsidR="00B62431" w:rsidRDefault="004B08B9">
      <w:pPr>
        <w:numPr>
          <w:ilvl w:val="0"/>
          <w:numId w:val="11"/>
        </w:numPr>
        <w:spacing w:after="160"/>
        <w:ind w:left="714" w:hanging="357"/>
      </w:pPr>
      <w:r>
        <w:rPr>
          <w:b/>
        </w:rPr>
        <w:t xml:space="preserve">Q: </w:t>
      </w:r>
      <w:r w:rsidR="00000000">
        <w:t>Why did Jilly talk about the genie’s hands?</w:t>
      </w:r>
      <w:r w:rsidR="00000000">
        <w:br/>
      </w:r>
      <w:r>
        <w:rPr>
          <w:b/>
        </w:rPr>
        <w:t xml:space="preserve">A: </w:t>
      </w:r>
      <w:r w:rsidR="00000000">
        <w:t>To distract him and stop him from eating her.</w:t>
      </w:r>
    </w:p>
    <w:p w14:paraId="5EE4DBFF" w14:textId="05F3388F" w:rsidR="00B62431" w:rsidRDefault="004B08B9">
      <w:pPr>
        <w:numPr>
          <w:ilvl w:val="0"/>
          <w:numId w:val="11"/>
        </w:numPr>
        <w:spacing w:after="160"/>
        <w:ind w:left="714" w:hanging="357"/>
      </w:pPr>
      <w:r>
        <w:rPr>
          <w:b/>
        </w:rPr>
        <w:t>Q:</w:t>
      </w:r>
      <w:bookmarkStart w:id="33" w:name="_Hlk225834818"/>
      <w:r>
        <w:rPr>
          <w:b/>
        </w:rPr>
        <w:t xml:space="preserve"> </w:t>
      </w:r>
      <w:bookmarkStart w:id="34" w:name="_Hlk225834832"/>
      <w:r w:rsidR="00000000">
        <w:t>What did the genie say when he looked at his hands?</w:t>
      </w:r>
      <w:bookmarkEnd w:id="33"/>
      <w:bookmarkEnd w:id="34"/>
      <w:r w:rsidR="00000000">
        <w:br/>
      </w:r>
      <w:r>
        <w:rPr>
          <w:b/>
        </w:rPr>
        <w:t>A:</w:t>
      </w:r>
      <w:bookmarkStart w:id="35" w:name="_Hlk225834855"/>
      <w:r>
        <w:rPr>
          <w:b/>
        </w:rPr>
        <w:t xml:space="preserve"> </w:t>
      </w:r>
      <w:r w:rsidR="00000000">
        <w:t>He said, “Dirty hands! Wait here. I’m going back to wash my hands.”</w:t>
      </w:r>
      <w:bookmarkEnd w:id="35"/>
    </w:p>
    <w:p w14:paraId="0CD8A4E9" w14:textId="08E97C9B" w:rsidR="00B62431" w:rsidRDefault="004B08B9">
      <w:pPr>
        <w:numPr>
          <w:ilvl w:val="0"/>
          <w:numId w:val="11"/>
        </w:numPr>
        <w:spacing w:after="160"/>
        <w:ind w:left="714" w:hanging="357"/>
      </w:pPr>
      <w:r>
        <w:rPr>
          <w:b/>
        </w:rPr>
        <w:t xml:space="preserve">Q: </w:t>
      </w:r>
      <w:r w:rsidR="00000000">
        <w:t>Did the genie leave?</w:t>
      </w:r>
      <w:r w:rsidR="00000000">
        <w:br/>
      </w:r>
      <w:r>
        <w:rPr>
          <w:b/>
        </w:rPr>
        <w:t xml:space="preserve">A: </w:t>
      </w:r>
      <w:r w:rsidR="00000000">
        <w:t>Yes, he turned into smoke and went back into the jar.</w:t>
      </w:r>
    </w:p>
    <w:p w14:paraId="6E3B4393" w14:textId="2F5E700A" w:rsidR="00B62431" w:rsidRDefault="004B08B9">
      <w:pPr>
        <w:numPr>
          <w:ilvl w:val="0"/>
          <w:numId w:val="11"/>
        </w:numPr>
        <w:spacing w:after="160"/>
        <w:ind w:left="714" w:hanging="357"/>
      </w:pPr>
      <w:r>
        <w:rPr>
          <w:b/>
        </w:rPr>
        <w:t xml:space="preserve">Q: </w:t>
      </w:r>
      <w:r w:rsidR="00000000">
        <w:t>Was Jilly being smart or silly?</w:t>
      </w:r>
      <w:r w:rsidR="00000000">
        <w:br/>
      </w:r>
      <w:r>
        <w:rPr>
          <w:b/>
        </w:rPr>
        <w:t xml:space="preserve">A: </w:t>
      </w:r>
      <w:r w:rsidR="00000000">
        <w:t>She was being smart and clever.</w:t>
      </w:r>
    </w:p>
    <w:p w14:paraId="729C62CC" w14:textId="07FA22B2" w:rsidR="00B62431" w:rsidRDefault="004B08B9">
      <w:pPr>
        <w:numPr>
          <w:ilvl w:val="0"/>
          <w:numId w:val="11"/>
        </w:numPr>
        <w:spacing w:after="160"/>
        <w:ind w:left="714" w:hanging="357"/>
      </w:pPr>
      <w:r>
        <w:rPr>
          <w:b/>
        </w:rPr>
        <w:t xml:space="preserve">Q: </w:t>
      </w:r>
      <w:r w:rsidR="00000000">
        <w:t>Why do you think the genie listened to Jilly?</w:t>
      </w:r>
      <w:r w:rsidR="00000000">
        <w:br/>
      </w:r>
      <w:r>
        <w:rPr>
          <w:b/>
        </w:rPr>
        <w:t xml:space="preserve">A: </w:t>
      </w:r>
      <w:r w:rsidR="00000000">
        <w:t>Because he believed he needed clean hands before eating.</w:t>
      </w:r>
    </w:p>
    <w:p w14:paraId="74872ACF" w14:textId="1C445295" w:rsidR="00B62431" w:rsidRDefault="004B08B9">
      <w:pPr>
        <w:numPr>
          <w:ilvl w:val="0"/>
          <w:numId w:val="11"/>
        </w:numPr>
        <w:spacing w:after="160"/>
        <w:ind w:left="714" w:hanging="357"/>
      </w:pPr>
      <w:r>
        <w:rPr>
          <w:b/>
        </w:rPr>
        <w:t xml:space="preserve">Q: </w:t>
      </w:r>
      <w:r w:rsidR="00000000">
        <w:t>What does this teach us about problem-solving?</w:t>
      </w:r>
      <w:r w:rsidR="00000000">
        <w:br/>
      </w:r>
      <w:r>
        <w:rPr>
          <w:b/>
        </w:rPr>
        <w:t xml:space="preserve">A: </w:t>
      </w:r>
      <w:r w:rsidR="00000000">
        <w:t>That thinking quickly and using our words can help in scary situations.</w:t>
      </w:r>
    </w:p>
    <w:p w14:paraId="00824D66" w14:textId="7AF62EE4" w:rsidR="00B62431" w:rsidRDefault="004B08B9">
      <w:pPr>
        <w:numPr>
          <w:ilvl w:val="0"/>
          <w:numId w:val="11"/>
        </w:numPr>
        <w:spacing w:after="160"/>
        <w:ind w:left="714" w:hanging="357"/>
      </w:pPr>
      <w:r>
        <w:rPr>
          <w:b/>
        </w:rPr>
        <w:t xml:space="preserve">Q: </w:t>
      </w:r>
      <w:r w:rsidR="00000000">
        <w:t>How did Jilly feel when her idea worked?</w:t>
      </w:r>
      <w:r w:rsidR="00000000">
        <w:br/>
      </w:r>
      <w:r>
        <w:rPr>
          <w:b/>
        </w:rPr>
        <w:t xml:space="preserve">A: </w:t>
      </w:r>
      <w:r w:rsidR="00000000">
        <w:t>She probably felt relieved and happy.</w:t>
      </w:r>
    </w:p>
    <w:p w14:paraId="21E001D2" w14:textId="1693DB85" w:rsidR="00B62431" w:rsidRDefault="004B08B9">
      <w:pPr>
        <w:numPr>
          <w:ilvl w:val="0"/>
          <w:numId w:val="11"/>
        </w:numPr>
        <w:spacing w:after="160"/>
        <w:ind w:left="714" w:hanging="357"/>
      </w:pPr>
      <w:r>
        <w:rPr>
          <w:b/>
        </w:rPr>
        <w:t xml:space="preserve">Q: </w:t>
      </w:r>
      <w:r w:rsidR="00000000">
        <w:t>What would you say to trick the genie?</w:t>
      </w:r>
      <w:r w:rsidR="00000000">
        <w:br/>
      </w:r>
      <w:r>
        <w:rPr>
          <w:b/>
        </w:rPr>
        <w:t xml:space="preserve">A: </w:t>
      </w:r>
      <w:r w:rsidR="00000000">
        <w:t>I might say something like, “Look! A giant sandwich behind you!”</w:t>
      </w:r>
    </w:p>
    <w:p w14:paraId="29B29EDF" w14:textId="1974A219" w:rsidR="00B62431" w:rsidRDefault="004B08B9">
      <w:pPr>
        <w:numPr>
          <w:ilvl w:val="0"/>
          <w:numId w:val="11"/>
        </w:numPr>
        <w:spacing w:after="160"/>
        <w:ind w:left="714" w:hanging="357"/>
      </w:pPr>
      <w:r>
        <w:rPr>
          <w:b/>
        </w:rPr>
        <w:t xml:space="preserve">Q: </w:t>
      </w:r>
      <w:r w:rsidR="00000000">
        <w:t>What do you think Jilly will do next?</w:t>
      </w:r>
      <w:r w:rsidR="00000000">
        <w:br/>
      </w:r>
      <w:r>
        <w:rPr>
          <w:b/>
        </w:rPr>
        <w:t xml:space="preserve">A: </w:t>
      </w:r>
      <w:r w:rsidR="00000000">
        <w:t>Maybe she will close the jar and run away with Tom.</w:t>
      </w:r>
    </w:p>
    <w:p w14:paraId="44859E3A" w14:textId="4DBDE940" w:rsidR="00B62431" w:rsidRDefault="00000000" w:rsidP="004B08B9">
      <w:pPr>
        <w:ind w:left="240" w:hangingChars="100" w:hanging="240"/>
      </w:pPr>
      <w:r>
        <w:pict w14:anchorId="2C754281">
          <v:rect id="_x0000_i1035" style="width:0;height:1.5pt" o:hralign="center" o:hrstd="t" o:hr="t" fillcolor="#a0a0a0" stroked="f"/>
        </w:pict>
      </w:r>
      <w:r>
        <w:rPr>
          <w:b/>
          <w:sz w:val="27"/>
          <w:szCs w:val="27"/>
        </w:rPr>
        <w:t xml:space="preserve"> Summary</w:t>
      </w:r>
    </w:p>
    <w:p w14:paraId="5513E4A8" w14:textId="77777777" w:rsidR="00B62431" w:rsidRDefault="00000000">
      <w:pPr>
        <w:spacing w:before="280"/>
        <w:sectPr w:rsidR="00B6243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 xml:space="preserve">Jilly came up with a clever idea to escape from the genie. She looked at his hands and said they were dirty. She told him that he must wash his hands before eating a meal. The genie believed her and was shocked by his dirty hands. He told Jilly to wait while he went back to wash them. Then he disappeared into smoke and returned to the jar. Jilly’s smart thinking saved her and gave her a chance to escape. </w:t>
      </w:r>
    </w:p>
    <w:p w14:paraId="7737F16C" w14:textId="77777777" w:rsidR="00B62431" w:rsidRDefault="00000000">
      <w:pPr>
        <w:rPr>
          <w:b/>
        </w:rPr>
      </w:pPr>
      <w:bookmarkStart w:id="36" w:name="_heading=h.7guoth3okmvu" w:colFirst="0" w:colLast="0"/>
      <w:bookmarkEnd w:id="36"/>
      <w:r>
        <w:rPr>
          <w:b/>
        </w:rPr>
        <w:lastRenderedPageBreak/>
        <w:t>5-7-6 Jilly and the Genie</w:t>
      </w:r>
    </w:p>
    <w:p w14:paraId="3835A7C2" w14:textId="77777777" w:rsidR="00B62431" w:rsidRDefault="00000000">
      <w:pPr>
        <w:rPr>
          <w:b/>
          <w:highlight w:val="yellow"/>
        </w:rPr>
      </w:pPr>
      <w:r>
        <w:rPr>
          <w:b/>
          <w:highlight w:val="yellow"/>
        </w:rPr>
        <w:t>P.95</w:t>
      </w:r>
    </w:p>
    <w:p w14:paraId="7D718A20" w14:textId="5C40EBFC" w:rsidR="00B62431" w:rsidRDefault="004B08B9">
      <w:pPr>
        <w:tabs>
          <w:tab w:val="left" w:pos="142"/>
          <w:tab w:val="left" w:pos="426"/>
        </w:tabs>
        <w:spacing w:before="280" w:after="160"/>
        <w:rPr>
          <w:rFonts w:hint="eastAsia"/>
          <w:b/>
          <w:sz w:val="27"/>
          <w:szCs w:val="27"/>
        </w:rPr>
      </w:pPr>
      <w:r>
        <w:rPr>
          <w:rFonts w:hint="eastAsia"/>
          <w:b/>
          <w:sz w:val="27"/>
          <w:szCs w:val="27"/>
        </w:rPr>
        <w:t xml:space="preserve"> </w:t>
      </w:r>
    </w:p>
    <w:p w14:paraId="07CCE6DD" w14:textId="1E1A09AB" w:rsidR="00B62431" w:rsidRDefault="004B08B9">
      <w:pPr>
        <w:numPr>
          <w:ilvl w:val="0"/>
          <w:numId w:val="12"/>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37" w:name="_Hlk225834675"/>
      <w:r w:rsidR="00000000">
        <w:rPr>
          <w:rFonts w:eastAsia="Aptos"/>
          <w:color w:val="000000"/>
        </w:rPr>
        <w:t>What did Jilly do when the genie went back into the jar?</w:t>
      </w:r>
      <w:bookmarkEnd w:id="37"/>
      <w:r w:rsidR="00000000">
        <w:rPr>
          <w:rFonts w:eastAsia="Aptos"/>
          <w:color w:val="000000"/>
        </w:rPr>
        <w:br/>
      </w:r>
      <w:r>
        <w:rPr>
          <w:rFonts w:eastAsia="Aptos"/>
          <w:b/>
          <w:color w:val="000000"/>
        </w:rPr>
        <w:t>A:</w:t>
      </w:r>
      <w:bookmarkStart w:id="38" w:name="_Hlk225834694"/>
      <w:r>
        <w:rPr>
          <w:rFonts w:eastAsia="Aptos"/>
          <w:b/>
          <w:color w:val="000000"/>
        </w:rPr>
        <w:t xml:space="preserve"> </w:t>
      </w:r>
      <w:r w:rsidR="00000000">
        <w:rPr>
          <w:rFonts w:eastAsia="Aptos"/>
          <w:color w:val="000000"/>
        </w:rPr>
        <w:t xml:space="preserve">She </w:t>
      </w:r>
      <w:r w:rsidR="00AA0A99">
        <w:rPr>
          <w:rFonts w:hint="eastAsia"/>
          <w:color w:val="000000"/>
        </w:rPr>
        <w:t>stuck</w:t>
      </w:r>
      <w:r w:rsidR="00000000">
        <w:rPr>
          <w:rFonts w:eastAsia="Aptos"/>
          <w:color w:val="000000"/>
        </w:rPr>
        <w:t xml:space="preserve"> the lid back on the jar.</w:t>
      </w:r>
      <w:bookmarkEnd w:id="38"/>
    </w:p>
    <w:p w14:paraId="5AC15BDD" w14:textId="4F8EC298"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Why did Jilly close the jar?</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the genie couldn’t come out again.</w:t>
      </w:r>
    </w:p>
    <w:p w14:paraId="46EE143D" w14:textId="5E531C4C"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did Jilly call the genie?</w:t>
      </w:r>
      <w:r w:rsidR="00000000">
        <w:rPr>
          <w:rFonts w:eastAsia="Aptos"/>
          <w:color w:val="000000"/>
        </w:rPr>
        <w:br/>
      </w:r>
      <w:r>
        <w:rPr>
          <w:rFonts w:eastAsia="Aptos"/>
          <w:b/>
          <w:color w:val="000000"/>
        </w:rPr>
        <w:t xml:space="preserve">A: </w:t>
      </w:r>
      <w:r w:rsidR="00000000">
        <w:rPr>
          <w:rFonts w:eastAsia="Aptos"/>
          <w:color w:val="000000"/>
        </w:rPr>
        <w:t>She called him a “silly genie.”</w:t>
      </w:r>
    </w:p>
    <w:p w14:paraId="368B31AA" w14:textId="5C3D430F"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do you think Jilly felt after trapping the genie?</w:t>
      </w:r>
      <w:r w:rsidR="00000000">
        <w:rPr>
          <w:rFonts w:eastAsia="Aptos"/>
          <w:color w:val="000000"/>
        </w:rPr>
        <w:br/>
      </w:r>
      <w:r>
        <w:rPr>
          <w:rFonts w:eastAsia="Aptos"/>
          <w:b/>
          <w:color w:val="000000"/>
        </w:rPr>
        <w:t xml:space="preserve">A: </w:t>
      </w:r>
      <w:r w:rsidR="00000000">
        <w:rPr>
          <w:rFonts w:eastAsia="Aptos"/>
          <w:color w:val="000000"/>
        </w:rPr>
        <w:t>She probably felt proud and safe.</w:t>
      </w:r>
    </w:p>
    <w:p w14:paraId="14FD27DE" w14:textId="52086AFA"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did the genie say inside the jar?</w:t>
      </w:r>
      <w:r w:rsidR="00000000">
        <w:rPr>
          <w:rFonts w:eastAsia="Aptos"/>
          <w:color w:val="000000"/>
        </w:rPr>
        <w:br/>
      </w:r>
      <w:r>
        <w:rPr>
          <w:rFonts w:eastAsia="Aptos"/>
          <w:b/>
          <w:color w:val="000000"/>
        </w:rPr>
        <w:t xml:space="preserve">A: </w:t>
      </w:r>
      <w:r w:rsidR="00000000">
        <w:rPr>
          <w:rFonts w:eastAsia="Aptos"/>
          <w:color w:val="000000"/>
        </w:rPr>
        <w:t>He asked, “Where is my dinner?”</w:t>
      </w:r>
    </w:p>
    <w:p w14:paraId="4EEF32B5" w14:textId="277E2256"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Was the genie smart or silly?</w:t>
      </w:r>
      <w:r w:rsidR="00000000">
        <w:rPr>
          <w:rFonts w:eastAsia="Aptos"/>
          <w:color w:val="000000"/>
        </w:rPr>
        <w:br/>
      </w:r>
      <w:r>
        <w:rPr>
          <w:rFonts w:eastAsia="Aptos"/>
          <w:b/>
          <w:color w:val="000000"/>
        </w:rPr>
        <w:t xml:space="preserve">A: </w:t>
      </w:r>
      <w:r w:rsidR="00000000">
        <w:rPr>
          <w:rFonts w:eastAsia="Aptos"/>
          <w:color w:val="000000"/>
        </w:rPr>
        <w:t>He was silly to believe Jilly.</w:t>
      </w:r>
    </w:p>
    <w:p w14:paraId="49793966" w14:textId="4491B2B0"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We can learn to think fast and use our brains.</w:t>
      </w:r>
    </w:p>
    <w:p w14:paraId="4A9BCA42" w14:textId="01782668"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Do you think the genie will get out again?</w:t>
      </w:r>
      <w:r w:rsidR="00000000">
        <w:rPr>
          <w:rFonts w:eastAsia="Aptos"/>
          <w:color w:val="000000"/>
        </w:rPr>
        <w:br/>
      </w:r>
      <w:r>
        <w:rPr>
          <w:rFonts w:eastAsia="Aptos"/>
          <w:b/>
          <w:color w:val="000000"/>
        </w:rPr>
        <w:t xml:space="preserve">A: </w:t>
      </w:r>
      <w:r w:rsidR="00000000">
        <w:rPr>
          <w:rFonts w:eastAsia="Aptos"/>
          <w:color w:val="000000"/>
        </w:rPr>
        <w:t>Maybe not, because the lid is on tight.</w:t>
      </w:r>
    </w:p>
    <w:p w14:paraId="55AB1566" w14:textId="5C0FF6BA"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would you do with the jar now?</w:t>
      </w:r>
      <w:r w:rsidR="00000000">
        <w:rPr>
          <w:rFonts w:eastAsia="Aptos"/>
          <w:color w:val="000000"/>
        </w:rPr>
        <w:br/>
      </w:r>
      <w:r>
        <w:rPr>
          <w:rFonts w:eastAsia="Aptos"/>
          <w:b/>
          <w:color w:val="000000"/>
        </w:rPr>
        <w:t xml:space="preserve">A: </w:t>
      </w:r>
      <w:r w:rsidR="00000000">
        <w:rPr>
          <w:rFonts w:eastAsia="Aptos"/>
          <w:color w:val="000000"/>
        </w:rPr>
        <w:t>I would hide it or throw it far away!</w:t>
      </w:r>
    </w:p>
    <w:p w14:paraId="1F60D894" w14:textId="21781251" w:rsidR="00B62431" w:rsidRDefault="004B08B9">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kind of ending is this—happy or scary?</w:t>
      </w:r>
      <w:r w:rsidR="00000000">
        <w:rPr>
          <w:rFonts w:eastAsia="Aptos"/>
          <w:color w:val="000000"/>
        </w:rPr>
        <w:br/>
      </w:r>
      <w:r>
        <w:rPr>
          <w:rFonts w:eastAsia="Aptos"/>
          <w:b/>
          <w:color w:val="000000"/>
        </w:rPr>
        <w:t xml:space="preserve">A: </w:t>
      </w:r>
      <w:r w:rsidR="00000000">
        <w:rPr>
          <w:rFonts w:eastAsia="Aptos"/>
          <w:color w:val="000000"/>
        </w:rPr>
        <w:t>It’s a happy ending!</w:t>
      </w:r>
    </w:p>
    <w:p w14:paraId="6161562B" w14:textId="41AA065A" w:rsidR="00B62431" w:rsidRDefault="00000000" w:rsidP="004B08B9">
      <w:pPr>
        <w:ind w:left="240" w:hangingChars="100" w:hanging="240"/>
      </w:pPr>
      <w:r>
        <w:pict w14:anchorId="29850975">
          <v:rect id="_x0000_i1036" style="width:0;height:1.5pt" o:hralign="center" o:hrstd="t" o:hr="t" fillcolor="#a0a0a0" stroked="f"/>
        </w:pict>
      </w:r>
      <w:r>
        <w:rPr>
          <w:b/>
          <w:sz w:val="27"/>
          <w:szCs w:val="27"/>
        </w:rPr>
        <w:t xml:space="preserve"> Summary</w:t>
      </w:r>
    </w:p>
    <w:p w14:paraId="6E33967F" w14:textId="77777777" w:rsidR="00B62431" w:rsidRDefault="00000000">
      <w:pPr>
        <w:spacing w:before="280"/>
      </w:pPr>
      <w:r>
        <w:t>Jilly tricked the genie with a smart idea. She told him his hands were dirty and he needed to wash them before dinner. When the genie turned into smoke and went back into the jar, Jilly quickly put the lid back on. She smiled and called him a “silly genie.” The genie was stuck inside and asked, “Where is my dinner?” Jilly and her cat Tom were safe at last.</w:t>
      </w:r>
    </w:p>
    <w:sectPr w:rsidR="00B6243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B2F79" w14:textId="77777777" w:rsidR="00DA260F" w:rsidRDefault="00DA260F">
      <w:r>
        <w:separator/>
      </w:r>
    </w:p>
  </w:endnote>
  <w:endnote w:type="continuationSeparator" w:id="0">
    <w:p w14:paraId="23EC705C" w14:textId="77777777" w:rsidR="00DA260F" w:rsidRDefault="00DA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8217D1FC-0EEA-43A6-80F3-EEA6FF295B45}"/>
    <w:embedBold r:id="rId2" w:fontKey="{E127E680-6561-4512-BECD-5C5FE710BE8A}"/>
    <w:embedItalic r:id="rId3" w:fontKey="{49876C3D-FADD-43C6-94F8-9448BD9E239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6C20C3D-DE45-4B00-896D-A5109C5018F2}"/>
  </w:font>
  <w:font w:name="Aptos Display">
    <w:charset w:val="00"/>
    <w:family w:val="swiss"/>
    <w:pitch w:val="variable"/>
    <w:sig w:usb0="20000287" w:usb1="00000003" w:usb2="00000000" w:usb3="00000000" w:csb0="0000019F" w:csb1="00000000"/>
    <w:embedRegular r:id="rId5" w:fontKey="{681B0499-7F6A-4689-9C57-97548C4C891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CD27" w14:textId="77777777" w:rsidR="00B62431" w:rsidRDefault="00B6243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CF72A" w14:textId="77777777" w:rsidR="00B62431" w:rsidRDefault="00B6243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BEA9A" w14:textId="77777777" w:rsidR="00B62431" w:rsidRDefault="00B6243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7B97" w14:textId="77777777" w:rsidR="00B62431" w:rsidRDefault="00B6243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715E9" w14:textId="77777777" w:rsidR="00B62431" w:rsidRDefault="00B6243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4C8B" w14:textId="77777777" w:rsidR="00B62431" w:rsidRDefault="00B6243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E4DC" w14:textId="77777777" w:rsidR="00B62431" w:rsidRDefault="00B6243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8E31" w14:textId="77777777" w:rsidR="00B62431" w:rsidRDefault="00B6243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4057" w14:textId="77777777" w:rsidR="00B62431" w:rsidRDefault="00B6243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B5D54" w14:textId="77777777" w:rsidR="00B62431" w:rsidRDefault="00B6243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6C14" w14:textId="77777777" w:rsidR="00B62431" w:rsidRDefault="00B624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1573" w14:textId="77777777" w:rsidR="00B62431" w:rsidRDefault="00B6243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A3C9" w14:textId="77777777" w:rsidR="00B62431" w:rsidRDefault="00B6243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7BB6" w14:textId="77777777" w:rsidR="00B62431" w:rsidRDefault="00B6243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949A" w14:textId="77777777" w:rsidR="00B62431" w:rsidRDefault="00B6243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DB3D" w14:textId="77777777" w:rsidR="00B62431" w:rsidRDefault="00B6243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1F4F" w14:textId="77777777" w:rsidR="00B62431" w:rsidRDefault="00B6243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7D36" w14:textId="77777777" w:rsidR="00B62431" w:rsidRDefault="00B6243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ED16" w14:textId="77777777" w:rsidR="00B62431" w:rsidRDefault="00B6243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CAFA" w14:textId="77777777" w:rsidR="00B62431" w:rsidRDefault="00B6243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C0A" w14:textId="77777777" w:rsidR="00B62431" w:rsidRDefault="00B6243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1457F" w14:textId="77777777" w:rsidR="00B62431" w:rsidRDefault="00B624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0B27" w14:textId="77777777" w:rsidR="00B62431" w:rsidRDefault="00B6243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A614" w14:textId="77777777" w:rsidR="00B62431" w:rsidRDefault="00B6243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22F5" w14:textId="77777777" w:rsidR="00B62431" w:rsidRDefault="00B6243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CAA4" w14:textId="77777777" w:rsidR="00B62431" w:rsidRDefault="00B6243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CFB8" w14:textId="77777777" w:rsidR="00B62431" w:rsidRDefault="00B6243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3535" w14:textId="77777777" w:rsidR="00B62431" w:rsidRDefault="00B6243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A74B" w14:textId="77777777" w:rsidR="00B62431" w:rsidRDefault="00B6243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C6A9" w14:textId="77777777" w:rsidR="00B62431" w:rsidRDefault="00B6243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FD67" w14:textId="77777777" w:rsidR="00B62431" w:rsidRDefault="00B6243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6329" w14:textId="77777777" w:rsidR="00B62431" w:rsidRDefault="00B6243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E86F3" w14:textId="77777777" w:rsidR="00B62431" w:rsidRDefault="00B624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92128" w14:textId="77777777" w:rsidR="00DA260F" w:rsidRDefault="00DA260F">
      <w:r>
        <w:separator/>
      </w:r>
    </w:p>
  </w:footnote>
  <w:footnote w:type="continuationSeparator" w:id="0">
    <w:p w14:paraId="3289CE8A" w14:textId="77777777" w:rsidR="00DA260F" w:rsidRDefault="00DA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6E14" w14:textId="77777777" w:rsidR="00B62431" w:rsidRDefault="00B6243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10F5" w14:textId="77777777" w:rsidR="00B62431" w:rsidRDefault="00B6243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91ED1" w14:textId="77777777" w:rsidR="00B62431" w:rsidRDefault="00B6243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D6FD9" w14:textId="77777777" w:rsidR="00B62431" w:rsidRDefault="00B6243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5F24" w14:textId="77777777" w:rsidR="00B62431" w:rsidRDefault="00B6243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C07C" w14:textId="77777777" w:rsidR="00B62431" w:rsidRDefault="00B6243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A660" w14:textId="77777777" w:rsidR="00B62431" w:rsidRDefault="00B6243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03F5" w14:textId="77777777" w:rsidR="00B62431" w:rsidRDefault="00B6243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9AF" w14:textId="77777777" w:rsidR="00B62431" w:rsidRDefault="00B6243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CABF" w14:textId="77777777" w:rsidR="00B62431" w:rsidRDefault="00B6243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3F66" w14:textId="77777777" w:rsidR="00B62431" w:rsidRDefault="00B624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B43D" w14:textId="77777777" w:rsidR="00B62431" w:rsidRDefault="00B6243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6E3A" w14:textId="77777777" w:rsidR="00B62431" w:rsidRDefault="00B6243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E4D0" w14:textId="77777777" w:rsidR="00B62431" w:rsidRDefault="00B6243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DBF9" w14:textId="77777777" w:rsidR="00B62431" w:rsidRDefault="00B6243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24547" w14:textId="77777777" w:rsidR="00B62431" w:rsidRDefault="00B6243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B061" w14:textId="77777777" w:rsidR="00B62431" w:rsidRDefault="00B6243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79F6E" w14:textId="77777777" w:rsidR="00B62431" w:rsidRDefault="00B6243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901" w14:textId="77777777" w:rsidR="00B62431" w:rsidRDefault="00B6243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3677" w14:textId="77777777" w:rsidR="00B62431" w:rsidRDefault="00B6243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F98C" w14:textId="77777777" w:rsidR="00B62431" w:rsidRDefault="00B6243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607A" w14:textId="77777777" w:rsidR="00B62431" w:rsidRDefault="00B624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5D00" w14:textId="77777777" w:rsidR="00B62431" w:rsidRDefault="00B6243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36B1" w14:textId="77777777" w:rsidR="00B62431" w:rsidRDefault="00B6243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AF56" w14:textId="77777777" w:rsidR="00B62431" w:rsidRDefault="00B6243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7C61" w14:textId="77777777" w:rsidR="00B62431" w:rsidRDefault="00B6243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D9C1" w14:textId="77777777" w:rsidR="00B62431" w:rsidRDefault="00B6243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863D" w14:textId="77777777" w:rsidR="00B62431" w:rsidRDefault="00B6243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B489" w14:textId="77777777" w:rsidR="00B62431" w:rsidRDefault="00B6243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06CD" w14:textId="77777777" w:rsidR="00B62431" w:rsidRDefault="00B6243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87A6" w14:textId="77777777" w:rsidR="00B62431" w:rsidRDefault="00B6243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4540" w14:textId="77777777" w:rsidR="00B62431" w:rsidRDefault="00B6243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3D0B" w14:textId="77777777" w:rsidR="00B62431" w:rsidRDefault="00B624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DE6"/>
    <w:multiLevelType w:val="multilevel"/>
    <w:tmpl w:val="C0AC00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0C36BB3"/>
    <w:multiLevelType w:val="multilevel"/>
    <w:tmpl w:val="F5A09D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6C609A5"/>
    <w:multiLevelType w:val="multilevel"/>
    <w:tmpl w:val="5536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FD5099"/>
    <w:multiLevelType w:val="multilevel"/>
    <w:tmpl w:val="8EDAE1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93910A1"/>
    <w:multiLevelType w:val="multilevel"/>
    <w:tmpl w:val="525E3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CA972BC"/>
    <w:multiLevelType w:val="multilevel"/>
    <w:tmpl w:val="BA5A99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E156923"/>
    <w:multiLevelType w:val="multilevel"/>
    <w:tmpl w:val="3F089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E45188C"/>
    <w:multiLevelType w:val="multilevel"/>
    <w:tmpl w:val="BF70E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02919C8"/>
    <w:multiLevelType w:val="multilevel"/>
    <w:tmpl w:val="92765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2F61F76"/>
    <w:multiLevelType w:val="multilevel"/>
    <w:tmpl w:val="60A4C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3C05B73"/>
    <w:multiLevelType w:val="multilevel"/>
    <w:tmpl w:val="0E1A4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4680963"/>
    <w:multiLevelType w:val="multilevel"/>
    <w:tmpl w:val="857091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4E41D3D"/>
    <w:multiLevelType w:val="multilevel"/>
    <w:tmpl w:val="A51A75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58003B4"/>
    <w:multiLevelType w:val="multilevel"/>
    <w:tmpl w:val="5DE8F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6990F8C"/>
    <w:multiLevelType w:val="multilevel"/>
    <w:tmpl w:val="6548D8B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8064F82"/>
    <w:multiLevelType w:val="multilevel"/>
    <w:tmpl w:val="E2AA5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8FE78CC"/>
    <w:multiLevelType w:val="multilevel"/>
    <w:tmpl w:val="F2D6A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C093F92"/>
    <w:multiLevelType w:val="multilevel"/>
    <w:tmpl w:val="179E7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E2227CE"/>
    <w:multiLevelType w:val="multilevel"/>
    <w:tmpl w:val="8B2A4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E2D5B2B"/>
    <w:multiLevelType w:val="multilevel"/>
    <w:tmpl w:val="72303FE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08A79EC"/>
    <w:multiLevelType w:val="multilevel"/>
    <w:tmpl w:val="59266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2070EED"/>
    <w:multiLevelType w:val="multilevel"/>
    <w:tmpl w:val="926A5D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2E31818"/>
    <w:multiLevelType w:val="multilevel"/>
    <w:tmpl w:val="17BE3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5195E4B"/>
    <w:multiLevelType w:val="multilevel"/>
    <w:tmpl w:val="5C0CD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5B84033"/>
    <w:multiLevelType w:val="multilevel"/>
    <w:tmpl w:val="6A967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7122032"/>
    <w:multiLevelType w:val="multilevel"/>
    <w:tmpl w:val="CED8E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74D6DC4"/>
    <w:multiLevelType w:val="multilevel"/>
    <w:tmpl w:val="787C9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76B6786"/>
    <w:multiLevelType w:val="multilevel"/>
    <w:tmpl w:val="B1B88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839526E"/>
    <w:multiLevelType w:val="multilevel"/>
    <w:tmpl w:val="02142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86C6B82"/>
    <w:multiLevelType w:val="multilevel"/>
    <w:tmpl w:val="5088DC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8840979"/>
    <w:multiLevelType w:val="multilevel"/>
    <w:tmpl w:val="1DCA3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8841434"/>
    <w:multiLevelType w:val="multilevel"/>
    <w:tmpl w:val="71E4C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9833579"/>
    <w:multiLevelType w:val="multilevel"/>
    <w:tmpl w:val="674E7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A1E0AD4"/>
    <w:multiLevelType w:val="multilevel"/>
    <w:tmpl w:val="22C2C9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A1E6F70"/>
    <w:multiLevelType w:val="multilevel"/>
    <w:tmpl w:val="BA049D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3E5280"/>
    <w:multiLevelType w:val="multilevel"/>
    <w:tmpl w:val="92AC5B6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AF23906"/>
    <w:multiLevelType w:val="multilevel"/>
    <w:tmpl w:val="9268342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B3C4AEE"/>
    <w:multiLevelType w:val="multilevel"/>
    <w:tmpl w:val="83A252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617031"/>
    <w:multiLevelType w:val="multilevel"/>
    <w:tmpl w:val="92B6FE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CF4D6F"/>
    <w:multiLevelType w:val="multilevel"/>
    <w:tmpl w:val="C9F4393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C236A30"/>
    <w:multiLevelType w:val="multilevel"/>
    <w:tmpl w:val="F9666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910183"/>
    <w:multiLevelType w:val="multilevel"/>
    <w:tmpl w:val="4C9ED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BA176A"/>
    <w:multiLevelType w:val="multilevel"/>
    <w:tmpl w:val="F92A6A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2D560A90"/>
    <w:multiLevelType w:val="multilevel"/>
    <w:tmpl w:val="AF68C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175A28"/>
    <w:multiLevelType w:val="multilevel"/>
    <w:tmpl w:val="10CA9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367ED2"/>
    <w:multiLevelType w:val="multilevel"/>
    <w:tmpl w:val="313E92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2F1C7ABA"/>
    <w:multiLevelType w:val="multilevel"/>
    <w:tmpl w:val="17D6C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97266C"/>
    <w:multiLevelType w:val="multilevel"/>
    <w:tmpl w:val="6B588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21748CF"/>
    <w:multiLevelType w:val="multilevel"/>
    <w:tmpl w:val="D65622B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2522952"/>
    <w:multiLevelType w:val="multilevel"/>
    <w:tmpl w:val="B7FCB00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36E303D"/>
    <w:multiLevelType w:val="multilevel"/>
    <w:tmpl w:val="86108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384555"/>
    <w:multiLevelType w:val="multilevel"/>
    <w:tmpl w:val="05A863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6FC2BE4"/>
    <w:multiLevelType w:val="multilevel"/>
    <w:tmpl w:val="FBFCC0B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9A47E83"/>
    <w:multiLevelType w:val="multilevel"/>
    <w:tmpl w:val="70E44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A0D450D"/>
    <w:multiLevelType w:val="multilevel"/>
    <w:tmpl w:val="7938E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093C4E"/>
    <w:multiLevelType w:val="multilevel"/>
    <w:tmpl w:val="5DF64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1A5676"/>
    <w:multiLevelType w:val="multilevel"/>
    <w:tmpl w:val="5BAA2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7369A9"/>
    <w:multiLevelType w:val="multilevel"/>
    <w:tmpl w:val="7846B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2383093"/>
    <w:multiLevelType w:val="multilevel"/>
    <w:tmpl w:val="74B22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4E6A77"/>
    <w:multiLevelType w:val="multilevel"/>
    <w:tmpl w:val="562C3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2A6260A"/>
    <w:multiLevelType w:val="multilevel"/>
    <w:tmpl w:val="2A14B3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8B6503"/>
    <w:multiLevelType w:val="multilevel"/>
    <w:tmpl w:val="FE8868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443141"/>
    <w:multiLevelType w:val="multilevel"/>
    <w:tmpl w:val="A6D0F23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4AB2073"/>
    <w:multiLevelType w:val="multilevel"/>
    <w:tmpl w:val="2012D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383FCC"/>
    <w:multiLevelType w:val="multilevel"/>
    <w:tmpl w:val="81B21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A8A5D8B"/>
    <w:multiLevelType w:val="multilevel"/>
    <w:tmpl w:val="F474C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A9D250E"/>
    <w:multiLevelType w:val="multilevel"/>
    <w:tmpl w:val="7EB201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AE32D01"/>
    <w:multiLevelType w:val="multilevel"/>
    <w:tmpl w:val="8F982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D8B02C7"/>
    <w:multiLevelType w:val="multilevel"/>
    <w:tmpl w:val="956E0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DD93D0D"/>
    <w:multiLevelType w:val="multilevel"/>
    <w:tmpl w:val="9AC85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9E55DD"/>
    <w:multiLevelType w:val="multilevel"/>
    <w:tmpl w:val="B3AEC6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4F5E1550"/>
    <w:multiLevelType w:val="multilevel"/>
    <w:tmpl w:val="9E4A0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D25E7B"/>
    <w:multiLevelType w:val="multilevel"/>
    <w:tmpl w:val="B2747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2D465CB"/>
    <w:multiLevelType w:val="multilevel"/>
    <w:tmpl w:val="EF4E1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3C64C5"/>
    <w:multiLevelType w:val="multilevel"/>
    <w:tmpl w:val="638EB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FB7C6D"/>
    <w:multiLevelType w:val="multilevel"/>
    <w:tmpl w:val="512C6C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40A4875"/>
    <w:multiLevelType w:val="multilevel"/>
    <w:tmpl w:val="EA846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61D5CC3"/>
    <w:multiLevelType w:val="multilevel"/>
    <w:tmpl w:val="FEDAB3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66104B0"/>
    <w:multiLevelType w:val="multilevel"/>
    <w:tmpl w:val="E51CEC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73544E2"/>
    <w:multiLevelType w:val="multilevel"/>
    <w:tmpl w:val="9ABE0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9351040"/>
    <w:multiLevelType w:val="multilevel"/>
    <w:tmpl w:val="13EEE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73693C"/>
    <w:multiLevelType w:val="multilevel"/>
    <w:tmpl w:val="C6A2A6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A4B433C"/>
    <w:multiLevelType w:val="multilevel"/>
    <w:tmpl w:val="252C7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8A2F9F"/>
    <w:multiLevelType w:val="multilevel"/>
    <w:tmpl w:val="5D9EEB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5BAD53E8"/>
    <w:multiLevelType w:val="multilevel"/>
    <w:tmpl w:val="45D8DD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C5A4105"/>
    <w:multiLevelType w:val="multilevel"/>
    <w:tmpl w:val="535C7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F53926"/>
    <w:multiLevelType w:val="multilevel"/>
    <w:tmpl w:val="5ADAC9B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E342D8A"/>
    <w:multiLevelType w:val="multilevel"/>
    <w:tmpl w:val="9C20E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8F1FD0"/>
    <w:multiLevelType w:val="multilevel"/>
    <w:tmpl w:val="3758A4E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60A267F7"/>
    <w:multiLevelType w:val="multilevel"/>
    <w:tmpl w:val="6BE0F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AA2319"/>
    <w:multiLevelType w:val="multilevel"/>
    <w:tmpl w:val="73F872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69444A"/>
    <w:multiLevelType w:val="multilevel"/>
    <w:tmpl w:val="1F125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50B2C57"/>
    <w:multiLevelType w:val="multilevel"/>
    <w:tmpl w:val="7A6E4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135399"/>
    <w:multiLevelType w:val="multilevel"/>
    <w:tmpl w:val="C4B6343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66C0145"/>
    <w:multiLevelType w:val="multilevel"/>
    <w:tmpl w:val="E0C8FFC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8721DC0"/>
    <w:multiLevelType w:val="multilevel"/>
    <w:tmpl w:val="EBD4D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BA3E53"/>
    <w:multiLevelType w:val="multilevel"/>
    <w:tmpl w:val="67BE61F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AC1430D"/>
    <w:multiLevelType w:val="multilevel"/>
    <w:tmpl w:val="F70E9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F16A56"/>
    <w:multiLevelType w:val="multilevel"/>
    <w:tmpl w:val="74322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3D52B1"/>
    <w:multiLevelType w:val="multilevel"/>
    <w:tmpl w:val="23C6A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A60A30"/>
    <w:multiLevelType w:val="multilevel"/>
    <w:tmpl w:val="0DC22DE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6CF413E2"/>
    <w:multiLevelType w:val="multilevel"/>
    <w:tmpl w:val="FF389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5F335D"/>
    <w:multiLevelType w:val="multilevel"/>
    <w:tmpl w:val="6582C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FE7904"/>
    <w:multiLevelType w:val="multilevel"/>
    <w:tmpl w:val="E4CC2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3C130A"/>
    <w:multiLevelType w:val="multilevel"/>
    <w:tmpl w:val="35CAD4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6E198E"/>
    <w:multiLevelType w:val="multilevel"/>
    <w:tmpl w:val="12467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801D71"/>
    <w:multiLevelType w:val="multilevel"/>
    <w:tmpl w:val="71764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06073E"/>
    <w:multiLevelType w:val="multilevel"/>
    <w:tmpl w:val="143826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2B7819"/>
    <w:multiLevelType w:val="multilevel"/>
    <w:tmpl w:val="42588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A37971"/>
    <w:multiLevelType w:val="multilevel"/>
    <w:tmpl w:val="5C5A65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4217661"/>
    <w:multiLevelType w:val="multilevel"/>
    <w:tmpl w:val="6F9AC8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4AB12D7"/>
    <w:multiLevelType w:val="multilevel"/>
    <w:tmpl w:val="12406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B01688"/>
    <w:multiLevelType w:val="multilevel"/>
    <w:tmpl w:val="2526A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A70A7C"/>
    <w:multiLevelType w:val="multilevel"/>
    <w:tmpl w:val="C47A2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03520C"/>
    <w:multiLevelType w:val="multilevel"/>
    <w:tmpl w:val="A5CCF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0F64AA"/>
    <w:multiLevelType w:val="multilevel"/>
    <w:tmpl w:val="51189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901657"/>
    <w:multiLevelType w:val="multilevel"/>
    <w:tmpl w:val="5AF85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A2483C"/>
    <w:multiLevelType w:val="multilevel"/>
    <w:tmpl w:val="C7E88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4951E8"/>
    <w:multiLevelType w:val="multilevel"/>
    <w:tmpl w:val="F33E5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BD7801"/>
    <w:multiLevelType w:val="multilevel"/>
    <w:tmpl w:val="41163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19063017">
    <w:abstractNumId w:val="97"/>
  </w:num>
  <w:num w:numId="2" w16cid:durableId="1993564445">
    <w:abstractNumId w:val="81"/>
  </w:num>
  <w:num w:numId="3" w16cid:durableId="1286080371">
    <w:abstractNumId w:val="114"/>
  </w:num>
  <w:num w:numId="4" w16cid:durableId="631639901">
    <w:abstractNumId w:val="24"/>
  </w:num>
  <w:num w:numId="5" w16cid:durableId="151675626">
    <w:abstractNumId w:val="28"/>
  </w:num>
  <w:num w:numId="6" w16cid:durableId="642580522">
    <w:abstractNumId w:val="111"/>
  </w:num>
  <w:num w:numId="7" w16cid:durableId="394931440">
    <w:abstractNumId w:val="53"/>
  </w:num>
  <w:num w:numId="8" w16cid:durableId="284698745">
    <w:abstractNumId w:val="101"/>
  </w:num>
  <w:num w:numId="9" w16cid:durableId="157890381">
    <w:abstractNumId w:val="78"/>
  </w:num>
  <w:num w:numId="10" w16cid:durableId="428888267">
    <w:abstractNumId w:val="75"/>
  </w:num>
  <w:num w:numId="11" w16cid:durableId="866065422">
    <w:abstractNumId w:val="102"/>
  </w:num>
  <w:num w:numId="12" w16cid:durableId="119080070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431"/>
    <w:rsid w:val="004B08B9"/>
    <w:rsid w:val="00503CFD"/>
    <w:rsid w:val="00860CA8"/>
    <w:rsid w:val="00992373"/>
    <w:rsid w:val="00AA0A99"/>
    <w:rsid w:val="00B62431"/>
    <w:rsid w:val="00D5430C"/>
    <w:rsid w:val="00DA260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76F4B"/>
  <w15:docId w15:val="{D47E4B1F-AA3B-4940-BD0A-BB5A224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2248</Words>
  <Characters>12819</Characters>
  <Application>Microsoft Office Word</Application>
  <DocSecurity>0</DocSecurity>
  <Lines>106</Lines>
  <Paragraphs>30</Paragraphs>
  <ScaleCrop>false</ScaleCrop>
  <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2025-07-22T03:41:00Z</dcterms:created>
  <dcterms:modified xsi:type="dcterms:W3CDTF">2026-03-30T23:34:00Z</dcterms:modified>
</cp:coreProperties>
</file>